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B5" w:rsidRPr="006C65B5" w:rsidRDefault="006C65B5" w:rsidP="006C65B5">
      <w:pPr>
        <w:pStyle w:val="ConsNormal"/>
        <w:jc w:val="right"/>
        <w:rPr>
          <w:rFonts w:ascii="Times New Roman" w:hAnsi="Times New Roman" w:cs="Times New Roman"/>
          <w:szCs w:val="24"/>
        </w:rPr>
      </w:pPr>
      <w:r>
        <w:rPr>
          <w:rFonts w:ascii="Times New Roman" w:hAnsi="Times New Roman" w:cs="Times New Roman"/>
          <w:szCs w:val="24"/>
        </w:rPr>
        <w:t>Приложение № 1</w:t>
      </w:r>
    </w:p>
    <w:p w:rsidR="006C65B5" w:rsidRPr="006C65B5" w:rsidRDefault="006C65B5" w:rsidP="006C65B5">
      <w:pPr>
        <w:pStyle w:val="ConsNormal"/>
        <w:jc w:val="right"/>
        <w:rPr>
          <w:rFonts w:ascii="Times New Roman" w:hAnsi="Times New Roman" w:cs="Times New Roman"/>
          <w:szCs w:val="24"/>
        </w:rPr>
      </w:pPr>
      <w:r w:rsidRPr="006C65B5">
        <w:rPr>
          <w:rFonts w:ascii="Times New Roman" w:hAnsi="Times New Roman" w:cs="Times New Roman"/>
          <w:szCs w:val="24"/>
        </w:rPr>
        <w:t xml:space="preserve">к приказу </w:t>
      </w:r>
    </w:p>
    <w:p w:rsidR="006C65B5" w:rsidRPr="006C65B5" w:rsidRDefault="006C65B5" w:rsidP="006C65B5">
      <w:pPr>
        <w:pStyle w:val="ConsNormal"/>
        <w:jc w:val="right"/>
        <w:rPr>
          <w:rFonts w:ascii="Times New Roman" w:hAnsi="Times New Roman" w:cs="Times New Roman"/>
          <w:szCs w:val="24"/>
        </w:rPr>
      </w:pPr>
      <w:r w:rsidRPr="006C65B5">
        <w:rPr>
          <w:rFonts w:ascii="Times New Roman" w:hAnsi="Times New Roman" w:cs="Times New Roman"/>
          <w:szCs w:val="24"/>
        </w:rPr>
        <w:t xml:space="preserve"> МКУК «ДК с. Высоцкого»</w:t>
      </w:r>
    </w:p>
    <w:p w:rsidR="006C65B5" w:rsidRPr="006C65B5" w:rsidRDefault="00A7491C" w:rsidP="006C65B5">
      <w:pPr>
        <w:pStyle w:val="ConsNormal"/>
        <w:jc w:val="right"/>
        <w:rPr>
          <w:rFonts w:ascii="Times New Roman" w:hAnsi="Times New Roman" w:cs="Times New Roman"/>
          <w:szCs w:val="24"/>
          <w:u w:val="single"/>
        </w:rPr>
      </w:pPr>
      <w:r>
        <w:rPr>
          <w:rFonts w:ascii="Times New Roman" w:hAnsi="Times New Roman" w:cs="Times New Roman"/>
          <w:szCs w:val="24"/>
          <w:u w:val="single"/>
        </w:rPr>
        <w:t>от 09.01</w:t>
      </w:r>
      <w:r w:rsidR="006C65B5">
        <w:rPr>
          <w:rFonts w:ascii="Times New Roman" w:hAnsi="Times New Roman" w:cs="Times New Roman"/>
          <w:szCs w:val="24"/>
          <w:u w:val="single"/>
        </w:rPr>
        <w:t>.2025</w:t>
      </w:r>
      <w:r w:rsidR="006C65B5" w:rsidRPr="006C65B5">
        <w:rPr>
          <w:rFonts w:ascii="Times New Roman" w:hAnsi="Times New Roman" w:cs="Times New Roman"/>
          <w:szCs w:val="24"/>
          <w:u w:val="single"/>
        </w:rPr>
        <w:t xml:space="preserve">г № </w:t>
      </w:r>
      <w:r>
        <w:rPr>
          <w:rFonts w:ascii="Times New Roman" w:hAnsi="Times New Roman" w:cs="Times New Roman"/>
          <w:szCs w:val="24"/>
          <w:u w:val="single"/>
        </w:rPr>
        <w:t>6-1</w:t>
      </w:r>
      <w:r w:rsidR="006C65B5" w:rsidRPr="006C65B5">
        <w:rPr>
          <w:rFonts w:ascii="Times New Roman" w:hAnsi="Times New Roman" w:cs="Times New Roman"/>
          <w:szCs w:val="24"/>
          <w:u w:val="single"/>
        </w:rPr>
        <w:t xml:space="preserve"> </w:t>
      </w:r>
    </w:p>
    <w:tbl>
      <w:tblPr>
        <w:tblStyle w:val="a4"/>
        <w:tblpPr w:leftFromText="180" w:rightFromText="180" w:vertAnchor="page" w:horzAnchor="margin" w:tblpY="24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6C65B5" w:rsidTr="006C65B5">
        <w:tc>
          <w:tcPr>
            <w:tcW w:w="5070" w:type="dxa"/>
          </w:tcPr>
          <w:p w:rsidR="006C65B5" w:rsidRDefault="006C65B5">
            <w:pPr>
              <w:shd w:val="clear" w:color="auto" w:fill="FFFFFF"/>
              <w:textAlignment w:val="baseline"/>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СОГЛАСОВАНО</w:t>
            </w:r>
            <w:r>
              <w:rPr>
                <w:rFonts w:ascii="Times New Roman" w:eastAsia="Times New Roman" w:hAnsi="Times New Roman" w:cs="Times New Roman"/>
                <w:color w:val="222222"/>
                <w:sz w:val="20"/>
                <w:szCs w:val="20"/>
                <w:lang w:eastAsia="ru-RU"/>
              </w:rPr>
              <w:br/>
              <w:t>Председатель профкома</w:t>
            </w:r>
            <w:r>
              <w:rPr>
                <w:rFonts w:ascii="Times New Roman" w:eastAsia="Times New Roman" w:hAnsi="Times New Roman" w:cs="Times New Roman"/>
                <w:color w:val="222222"/>
                <w:sz w:val="20"/>
                <w:szCs w:val="20"/>
                <w:lang w:eastAsia="ru-RU"/>
              </w:rPr>
              <w:br/>
            </w:r>
            <w:r>
              <w:rPr>
                <w:rFonts w:ascii="Times New Roman" w:eastAsia="Times New Roman" w:hAnsi="Times New Roman" w:cs="Times New Roman"/>
                <w:color w:val="222222"/>
                <w:sz w:val="20"/>
                <w:szCs w:val="20"/>
                <w:lang w:eastAsia="ru-RU"/>
              </w:rPr>
              <w:br/>
              <w:t>___________ /</w:t>
            </w:r>
            <w:r>
              <w:rPr>
                <w:rFonts w:ascii="Times New Roman" w:eastAsia="Times New Roman" w:hAnsi="Times New Roman" w:cs="Times New Roman"/>
                <w:color w:val="222222"/>
                <w:sz w:val="20"/>
                <w:szCs w:val="20"/>
                <w:u w:val="single"/>
                <w:lang w:eastAsia="ru-RU"/>
              </w:rPr>
              <w:t>Афанасьева О.В.</w:t>
            </w:r>
            <w:r>
              <w:rPr>
                <w:rFonts w:ascii="Times New Roman" w:eastAsia="Times New Roman" w:hAnsi="Times New Roman" w:cs="Times New Roman"/>
                <w:color w:val="222222"/>
                <w:sz w:val="20"/>
                <w:szCs w:val="20"/>
                <w:lang w:eastAsia="ru-RU"/>
              </w:rPr>
              <w:t>/</w:t>
            </w:r>
            <w:r>
              <w:rPr>
                <w:rFonts w:ascii="Times New Roman" w:eastAsia="Times New Roman" w:hAnsi="Times New Roman" w:cs="Times New Roman"/>
                <w:color w:val="222222"/>
                <w:sz w:val="20"/>
                <w:szCs w:val="20"/>
                <w:lang w:eastAsia="ru-RU"/>
              </w:rPr>
              <w:br/>
            </w:r>
            <w:r>
              <w:rPr>
                <w:rFonts w:ascii="Times New Roman" w:eastAsia="Times New Roman" w:hAnsi="Times New Roman" w:cs="Times New Roman"/>
                <w:i/>
                <w:iCs/>
                <w:color w:val="222222"/>
                <w:sz w:val="20"/>
                <w:szCs w:val="20"/>
                <w:lang w:eastAsia="ru-RU"/>
              </w:rPr>
              <w:t>подпись     Ф.И.О.</w:t>
            </w:r>
            <w:r>
              <w:rPr>
                <w:rFonts w:ascii="Times New Roman" w:eastAsia="Times New Roman" w:hAnsi="Times New Roman" w:cs="Times New Roman"/>
                <w:color w:val="222222"/>
                <w:sz w:val="20"/>
                <w:szCs w:val="20"/>
                <w:lang w:eastAsia="ru-RU"/>
              </w:rPr>
              <w:br/>
              <w:t>протокол № ___ от «___»_____ 2025 г.</w:t>
            </w:r>
          </w:p>
          <w:p w:rsidR="006C65B5" w:rsidRDefault="006C65B5">
            <w:pPr>
              <w:textAlignment w:val="baseline"/>
              <w:rPr>
                <w:rFonts w:ascii="Times New Roman" w:eastAsia="Times New Roman" w:hAnsi="Times New Roman" w:cs="Times New Roman"/>
                <w:color w:val="222222"/>
                <w:sz w:val="20"/>
                <w:szCs w:val="20"/>
                <w:lang w:eastAsia="ru-RU"/>
              </w:rPr>
            </w:pPr>
          </w:p>
        </w:tc>
        <w:tc>
          <w:tcPr>
            <w:tcW w:w="4501" w:type="dxa"/>
          </w:tcPr>
          <w:p w:rsidR="006C65B5" w:rsidRDefault="006C65B5">
            <w:pPr>
              <w:shd w:val="clear" w:color="auto" w:fill="FFFFFF"/>
              <w:textAlignment w:val="baseline"/>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УТВЕРЖДАЮ</w:t>
            </w:r>
            <w:r>
              <w:rPr>
                <w:rFonts w:ascii="Times New Roman" w:eastAsia="Times New Roman" w:hAnsi="Times New Roman" w:cs="Times New Roman"/>
                <w:color w:val="222222"/>
                <w:sz w:val="20"/>
                <w:szCs w:val="20"/>
                <w:lang w:eastAsia="ru-RU"/>
              </w:rPr>
              <w:br/>
            </w:r>
            <w:r>
              <w:rPr>
                <w:rFonts w:ascii="Times New Roman" w:eastAsia="Times New Roman" w:hAnsi="Times New Roman" w:cs="Times New Roman"/>
                <w:color w:val="222222"/>
                <w:sz w:val="20"/>
                <w:szCs w:val="20"/>
                <w:lang w:eastAsia="ru-RU"/>
              </w:rPr>
              <w:br/>
              <w:t>Директор МКУК «ДК с. Высоцкого»</w:t>
            </w:r>
            <w:r>
              <w:rPr>
                <w:rFonts w:ascii="Times New Roman" w:eastAsia="Times New Roman" w:hAnsi="Times New Roman" w:cs="Times New Roman"/>
                <w:color w:val="222222"/>
                <w:sz w:val="20"/>
                <w:szCs w:val="20"/>
                <w:lang w:eastAsia="ru-RU"/>
              </w:rPr>
              <w:br/>
            </w:r>
            <w:r>
              <w:rPr>
                <w:rFonts w:ascii="Times New Roman" w:eastAsia="Times New Roman" w:hAnsi="Times New Roman" w:cs="Times New Roman"/>
                <w:color w:val="222222"/>
                <w:sz w:val="20"/>
                <w:szCs w:val="20"/>
                <w:lang w:eastAsia="ru-RU"/>
              </w:rPr>
              <w:br/>
              <w:t>___________ /</w:t>
            </w:r>
            <w:r>
              <w:rPr>
                <w:rFonts w:ascii="Times New Roman" w:eastAsia="Times New Roman" w:hAnsi="Times New Roman" w:cs="Times New Roman"/>
                <w:color w:val="222222"/>
                <w:sz w:val="20"/>
                <w:szCs w:val="20"/>
                <w:u w:val="single"/>
                <w:lang w:eastAsia="ru-RU"/>
              </w:rPr>
              <w:t>Бабыкина Е.В.</w:t>
            </w:r>
            <w:r>
              <w:rPr>
                <w:rFonts w:ascii="Times New Roman" w:eastAsia="Times New Roman" w:hAnsi="Times New Roman" w:cs="Times New Roman"/>
                <w:color w:val="222222"/>
                <w:sz w:val="20"/>
                <w:szCs w:val="20"/>
                <w:lang w:eastAsia="ru-RU"/>
              </w:rPr>
              <w:t>/</w:t>
            </w:r>
            <w:r>
              <w:rPr>
                <w:rFonts w:ascii="Times New Roman" w:eastAsia="Times New Roman" w:hAnsi="Times New Roman" w:cs="Times New Roman"/>
                <w:color w:val="222222"/>
                <w:sz w:val="20"/>
                <w:szCs w:val="20"/>
                <w:lang w:eastAsia="ru-RU"/>
              </w:rPr>
              <w:br/>
            </w:r>
            <w:r>
              <w:rPr>
                <w:rFonts w:ascii="Times New Roman" w:eastAsia="Times New Roman" w:hAnsi="Times New Roman" w:cs="Times New Roman"/>
                <w:i/>
                <w:iCs/>
                <w:color w:val="222222"/>
                <w:sz w:val="20"/>
                <w:szCs w:val="20"/>
                <w:lang w:eastAsia="ru-RU"/>
              </w:rPr>
              <w:t>подпись     Ф.И.О.</w:t>
            </w:r>
            <w:r>
              <w:rPr>
                <w:rFonts w:ascii="Times New Roman" w:eastAsia="Times New Roman" w:hAnsi="Times New Roman" w:cs="Times New Roman"/>
                <w:color w:val="222222"/>
                <w:sz w:val="20"/>
                <w:szCs w:val="20"/>
                <w:lang w:eastAsia="ru-RU"/>
              </w:rPr>
              <w:br/>
              <w:t>«___»___________ 2025 г.</w:t>
            </w:r>
          </w:p>
          <w:p w:rsidR="006C65B5" w:rsidRDefault="006C65B5">
            <w:pPr>
              <w:textAlignment w:val="baseline"/>
              <w:rPr>
                <w:rFonts w:ascii="Times New Roman" w:eastAsia="Times New Roman" w:hAnsi="Times New Roman" w:cs="Times New Roman"/>
                <w:color w:val="222222"/>
                <w:sz w:val="20"/>
                <w:szCs w:val="20"/>
                <w:lang w:eastAsia="ru-RU"/>
              </w:rPr>
            </w:pPr>
          </w:p>
        </w:tc>
      </w:tr>
    </w:tbl>
    <w:p w:rsidR="006C65B5" w:rsidRPr="006C65B5" w:rsidRDefault="006C65B5" w:rsidP="00F10F9D">
      <w:pPr>
        <w:jc w:val="center"/>
        <w:rPr>
          <w:bCs/>
        </w:rPr>
      </w:pPr>
    </w:p>
    <w:p w:rsidR="00F10F9D" w:rsidRPr="00F10F9D" w:rsidRDefault="00F10F9D" w:rsidP="00F10F9D">
      <w:pPr>
        <w:jc w:val="center"/>
      </w:pPr>
      <w:r w:rsidRPr="00F10F9D">
        <w:rPr>
          <w:b/>
          <w:bCs/>
        </w:rPr>
        <w:t>Политика </w:t>
      </w:r>
      <w:r>
        <w:rPr>
          <w:b/>
          <w:bCs/>
        </w:rPr>
        <w:t xml:space="preserve"> </w:t>
      </w:r>
      <w:r w:rsidRPr="00F10F9D">
        <w:rPr>
          <w:b/>
          <w:bCs/>
        </w:rPr>
        <w:t>обработки</w:t>
      </w:r>
      <w:r w:rsidRPr="00F10F9D">
        <w:rPr>
          <w:b/>
          <w:bCs/>
          <w:i/>
          <w:iCs/>
        </w:rPr>
        <w:t> </w:t>
      </w:r>
      <w:r w:rsidRPr="00F10F9D">
        <w:rPr>
          <w:b/>
          <w:bCs/>
        </w:rPr>
        <w:t>персональных</w:t>
      </w:r>
      <w:r w:rsidRPr="00F10F9D">
        <w:rPr>
          <w:b/>
          <w:bCs/>
          <w:i/>
          <w:iCs/>
        </w:rPr>
        <w:t> </w:t>
      </w:r>
      <w:r w:rsidRPr="00F10F9D">
        <w:rPr>
          <w:b/>
          <w:bCs/>
        </w:rPr>
        <w:t>данных</w:t>
      </w:r>
    </w:p>
    <w:p w:rsidR="00F10F9D" w:rsidRPr="007A684A" w:rsidRDefault="00F10F9D" w:rsidP="007A684A">
      <w:pPr>
        <w:jc w:val="center"/>
        <w:rPr>
          <w:sz w:val="24"/>
          <w:szCs w:val="24"/>
        </w:rPr>
      </w:pPr>
      <w:r w:rsidRPr="007A684A">
        <w:rPr>
          <w:b/>
          <w:bCs/>
          <w:sz w:val="24"/>
          <w:szCs w:val="24"/>
        </w:rPr>
        <w:t>1. Общие положения</w:t>
      </w:r>
    </w:p>
    <w:p w:rsidR="00F10F9D" w:rsidRPr="007A684A" w:rsidRDefault="007A684A" w:rsidP="007A684A">
      <w:pPr>
        <w:spacing w:after="0" w:line="240" w:lineRule="auto"/>
        <w:jc w:val="both"/>
        <w:rPr>
          <w:sz w:val="24"/>
          <w:szCs w:val="24"/>
        </w:rPr>
      </w:pPr>
      <w:r>
        <w:rPr>
          <w:sz w:val="24"/>
          <w:szCs w:val="24"/>
        </w:rPr>
        <w:t xml:space="preserve">      </w:t>
      </w:r>
      <w:r w:rsidR="00F10F9D" w:rsidRPr="007A684A">
        <w:rPr>
          <w:sz w:val="24"/>
          <w:szCs w:val="24"/>
        </w:rPr>
        <w:t xml:space="preserve">1.1. Политика муниципального казенного учреждения культуры «Дом культуры села Высоцкого» (далее Оператор) в отношении обработки персональных данных (далее - Политика) разработана в целях обеспечения защиты прав и свобод субъекта </w:t>
      </w:r>
      <w:proofErr w:type="gramStart"/>
      <w:r w:rsidR="00F10F9D" w:rsidRPr="007A684A">
        <w:rPr>
          <w:sz w:val="24"/>
          <w:szCs w:val="24"/>
        </w:rPr>
        <w:t>персональных</w:t>
      </w:r>
      <w:proofErr w:type="gramEnd"/>
      <w:r w:rsidR="00F10F9D" w:rsidRPr="007A684A">
        <w:rPr>
          <w:sz w:val="24"/>
          <w:szCs w:val="24"/>
        </w:rPr>
        <w:t xml:space="preserve"> данных при обработке его персональных данных, в том числе защиты прав на неприкосновенность частной жизни, личную и семейную тайну.</w:t>
      </w:r>
    </w:p>
    <w:p w:rsidR="00F10F9D" w:rsidRPr="007A684A" w:rsidRDefault="007A684A" w:rsidP="007A684A">
      <w:pPr>
        <w:spacing w:after="0" w:line="240" w:lineRule="auto"/>
        <w:jc w:val="both"/>
        <w:rPr>
          <w:sz w:val="24"/>
          <w:szCs w:val="24"/>
        </w:rPr>
      </w:pPr>
      <w:r>
        <w:rPr>
          <w:sz w:val="24"/>
          <w:szCs w:val="24"/>
        </w:rPr>
        <w:t xml:space="preserve">      </w:t>
      </w:r>
      <w:r w:rsidR="00F10F9D" w:rsidRPr="007A684A">
        <w:rPr>
          <w:sz w:val="24"/>
          <w:szCs w:val="24"/>
        </w:rPr>
        <w:t>1.2. Основные понятия, используемые в Политике:</w:t>
      </w:r>
    </w:p>
    <w:p w:rsidR="00F10F9D" w:rsidRPr="007A684A" w:rsidRDefault="007A684A" w:rsidP="007A684A">
      <w:pPr>
        <w:spacing w:after="0" w:line="240" w:lineRule="auto"/>
        <w:jc w:val="both"/>
        <w:rPr>
          <w:sz w:val="24"/>
          <w:szCs w:val="24"/>
        </w:rPr>
      </w:pPr>
      <w:r>
        <w:rPr>
          <w:sz w:val="24"/>
          <w:szCs w:val="24"/>
        </w:rPr>
        <w:t xml:space="preserve">     </w:t>
      </w:r>
      <w:r w:rsidR="00F10F9D" w:rsidRPr="007A684A">
        <w:rPr>
          <w:sz w:val="24"/>
          <w:szCs w:val="24"/>
        </w:rPr>
        <w:t> 1.2.1. </w:t>
      </w:r>
      <w:r w:rsidR="00F10F9D" w:rsidRPr="007A684A">
        <w:rPr>
          <w:b/>
          <w:bCs/>
          <w:sz w:val="24"/>
          <w:szCs w:val="24"/>
        </w:rPr>
        <w:t>Персональные данные</w:t>
      </w:r>
      <w:r w:rsidR="00F10F9D" w:rsidRPr="007A684A">
        <w:rPr>
          <w:sz w:val="24"/>
          <w:szCs w:val="24"/>
        </w:rPr>
        <w:t> - любая информация, относящаяся к прямо или косвенно определенному или определяемому физическому лицу (субъекту персональных данных);</w:t>
      </w:r>
    </w:p>
    <w:p w:rsidR="00F10F9D" w:rsidRPr="007A684A" w:rsidRDefault="007A684A" w:rsidP="007A684A">
      <w:pPr>
        <w:spacing w:after="0" w:line="240" w:lineRule="auto"/>
        <w:jc w:val="both"/>
        <w:rPr>
          <w:sz w:val="24"/>
          <w:szCs w:val="24"/>
        </w:rPr>
      </w:pPr>
      <w:r>
        <w:rPr>
          <w:sz w:val="24"/>
          <w:szCs w:val="24"/>
        </w:rPr>
        <w:t xml:space="preserve">     </w:t>
      </w:r>
      <w:r w:rsidR="00F10F9D" w:rsidRPr="007A684A">
        <w:rPr>
          <w:sz w:val="24"/>
          <w:szCs w:val="24"/>
        </w:rPr>
        <w:t> 1.2.2. </w:t>
      </w:r>
      <w:r w:rsidR="00F10F9D" w:rsidRPr="007A684A">
        <w:rPr>
          <w:b/>
          <w:bCs/>
          <w:sz w:val="24"/>
          <w:szCs w:val="24"/>
        </w:rPr>
        <w:t>Обработка персональных данных</w:t>
      </w:r>
      <w:r w:rsidR="00F10F9D" w:rsidRPr="007A684A">
        <w:rPr>
          <w:sz w:val="24"/>
          <w:szCs w:val="24"/>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10F9D" w:rsidRPr="007A684A" w:rsidRDefault="00F10F9D" w:rsidP="007A684A">
      <w:pPr>
        <w:spacing w:after="0" w:line="240" w:lineRule="auto"/>
        <w:jc w:val="both"/>
        <w:rPr>
          <w:sz w:val="24"/>
          <w:szCs w:val="24"/>
        </w:rPr>
      </w:pPr>
      <w:r w:rsidRPr="007A684A">
        <w:rPr>
          <w:sz w:val="24"/>
          <w:szCs w:val="24"/>
        </w:rPr>
        <w:t>- сбор;</w:t>
      </w:r>
    </w:p>
    <w:p w:rsidR="00F10F9D" w:rsidRPr="007A684A" w:rsidRDefault="00F10F9D" w:rsidP="007A684A">
      <w:pPr>
        <w:spacing w:after="0" w:line="240" w:lineRule="auto"/>
        <w:jc w:val="both"/>
        <w:rPr>
          <w:sz w:val="24"/>
          <w:szCs w:val="24"/>
        </w:rPr>
      </w:pPr>
      <w:r w:rsidRPr="007A684A">
        <w:rPr>
          <w:sz w:val="24"/>
          <w:szCs w:val="24"/>
        </w:rPr>
        <w:t>- запись;</w:t>
      </w:r>
    </w:p>
    <w:p w:rsidR="00F10F9D" w:rsidRPr="007A684A" w:rsidRDefault="00F10F9D" w:rsidP="007A684A">
      <w:pPr>
        <w:spacing w:after="0" w:line="240" w:lineRule="auto"/>
        <w:jc w:val="both"/>
        <w:rPr>
          <w:sz w:val="24"/>
          <w:szCs w:val="24"/>
        </w:rPr>
      </w:pPr>
      <w:r w:rsidRPr="007A684A">
        <w:rPr>
          <w:sz w:val="24"/>
          <w:szCs w:val="24"/>
        </w:rPr>
        <w:t>- систематизацию;</w:t>
      </w:r>
    </w:p>
    <w:p w:rsidR="00F10F9D" w:rsidRPr="007A684A" w:rsidRDefault="00F10F9D" w:rsidP="007A684A">
      <w:pPr>
        <w:spacing w:after="0" w:line="240" w:lineRule="auto"/>
        <w:jc w:val="both"/>
        <w:rPr>
          <w:sz w:val="24"/>
          <w:szCs w:val="24"/>
        </w:rPr>
      </w:pPr>
      <w:r w:rsidRPr="007A684A">
        <w:rPr>
          <w:sz w:val="24"/>
          <w:szCs w:val="24"/>
        </w:rPr>
        <w:t>- накопление;</w:t>
      </w:r>
    </w:p>
    <w:p w:rsidR="00F10F9D" w:rsidRPr="007A684A" w:rsidRDefault="00F10F9D" w:rsidP="007A684A">
      <w:pPr>
        <w:spacing w:after="0" w:line="240" w:lineRule="auto"/>
        <w:jc w:val="both"/>
        <w:rPr>
          <w:sz w:val="24"/>
          <w:szCs w:val="24"/>
        </w:rPr>
      </w:pPr>
      <w:r w:rsidRPr="007A684A">
        <w:rPr>
          <w:sz w:val="24"/>
          <w:szCs w:val="24"/>
        </w:rPr>
        <w:t>- хранение;</w:t>
      </w:r>
    </w:p>
    <w:p w:rsidR="00F10F9D" w:rsidRPr="007A684A" w:rsidRDefault="00F10F9D" w:rsidP="007A684A">
      <w:pPr>
        <w:spacing w:after="0" w:line="240" w:lineRule="auto"/>
        <w:jc w:val="both"/>
        <w:rPr>
          <w:sz w:val="24"/>
          <w:szCs w:val="24"/>
        </w:rPr>
      </w:pPr>
      <w:r w:rsidRPr="007A684A">
        <w:rPr>
          <w:sz w:val="24"/>
          <w:szCs w:val="24"/>
        </w:rPr>
        <w:t>- уточнение (обновление, изменение);</w:t>
      </w:r>
    </w:p>
    <w:p w:rsidR="00F10F9D" w:rsidRPr="007A684A" w:rsidRDefault="00F10F9D" w:rsidP="007A684A">
      <w:pPr>
        <w:spacing w:after="0" w:line="240" w:lineRule="auto"/>
        <w:jc w:val="both"/>
        <w:rPr>
          <w:sz w:val="24"/>
          <w:szCs w:val="24"/>
        </w:rPr>
      </w:pPr>
      <w:r w:rsidRPr="007A684A">
        <w:rPr>
          <w:sz w:val="24"/>
          <w:szCs w:val="24"/>
        </w:rPr>
        <w:t>- извлечение;</w:t>
      </w:r>
    </w:p>
    <w:p w:rsidR="00F10F9D" w:rsidRPr="007A684A" w:rsidRDefault="00F10F9D" w:rsidP="007A684A">
      <w:pPr>
        <w:spacing w:after="0" w:line="240" w:lineRule="auto"/>
        <w:jc w:val="both"/>
        <w:rPr>
          <w:sz w:val="24"/>
          <w:szCs w:val="24"/>
        </w:rPr>
      </w:pPr>
      <w:r w:rsidRPr="007A684A">
        <w:rPr>
          <w:sz w:val="24"/>
          <w:szCs w:val="24"/>
        </w:rPr>
        <w:t>- использование;</w:t>
      </w:r>
    </w:p>
    <w:p w:rsidR="00F10F9D" w:rsidRPr="007A684A" w:rsidRDefault="00F10F9D" w:rsidP="007A684A">
      <w:pPr>
        <w:spacing w:after="0" w:line="240" w:lineRule="auto"/>
        <w:jc w:val="both"/>
        <w:rPr>
          <w:sz w:val="24"/>
          <w:szCs w:val="24"/>
        </w:rPr>
      </w:pPr>
      <w:r w:rsidRPr="007A684A">
        <w:rPr>
          <w:sz w:val="24"/>
          <w:szCs w:val="24"/>
        </w:rPr>
        <w:t>- передачу (распространение, предоставление, доступ);</w:t>
      </w:r>
    </w:p>
    <w:p w:rsidR="00F10F9D" w:rsidRPr="007A684A" w:rsidRDefault="00F10F9D" w:rsidP="007A684A">
      <w:pPr>
        <w:spacing w:after="0" w:line="240" w:lineRule="auto"/>
        <w:jc w:val="both"/>
        <w:rPr>
          <w:sz w:val="24"/>
          <w:szCs w:val="24"/>
        </w:rPr>
      </w:pPr>
      <w:r w:rsidRPr="007A684A">
        <w:rPr>
          <w:sz w:val="24"/>
          <w:szCs w:val="24"/>
        </w:rPr>
        <w:t>- обезличивание;</w:t>
      </w:r>
    </w:p>
    <w:p w:rsidR="00F10F9D" w:rsidRPr="007A684A" w:rsidRDefault="00F10F9D" w:rsidP="007A684A">
      <w:pPr>
        <w:spacing w:after="0" w:line="240" w:lineRule="auto"/>
        <w:jc w:val="both"/>
        <w:rPr>
          <w:sz w:val="24"/>
          <w:szCs w:val="24"/>
        </w:rPr>
      </w:pPr>
      <w:r w:rsidRPr="007A684A">
        <w:rPr>
          <w:sz w:val="24"/>
          <w:szCs w:val="24"/>
        </w:rPr>
        <w:t>- блокирование;</w:t>
      </w:r>
    </w:p>
    <w:p w:rsidR="00F10F9D" w:rsidRPr="007A684A" w:rsidRDefault="00F10F9D" w:rsidP="007A684A">
      <w:pPr>
        <w:spacing w:after="0" w:line="240" w:lineRule="auto"/>
        <w:jc w:val="both"/>
        <w:rPr>
          <w:sz w:val="24"/>
          <w:szCs w:val="24"/>
        </w:rPr>
      </w:pPr>
      <w:r w:rsidRPr="007A684A">
        <w:rPr>
          <w:sz w:val="24"/>
          <w:szCs w:val="24"/>
        </w:rPr>
        <w:t>- удаление;</w:t>
      </w:r>
    </w:p>
    <w:p w:rsidR="00F10F9D" w:rsidRPr="007A684A" w:rsidRDefault="00F10F9D" w:rsidP="007A684A">
      <w:pPr>
        <w:spacing w:after="0" w:line="240" w:lineRule="auto"/>
        <w:jc w:val="both"/>
        <w:rPr>
          <w:sz w:val="24"/>
          <w:szCs w:val="24"/>
        </w:rPr>
      </w:pPr>
      <w:r w:rsidRPr="007A684A">
        <w:rPr>
          <w:sz w:val="24"/>
          <w:szCs w:val="24"/>
        </w:rPr>
        <w:t>- уничтожение.</w:t>
      </w:r>
    </w:p>
    <w:p w:rsidR="00F10F9D" w:rsidRPr="007A684A" w:rsidRDefault="007A684A" w:rsidP="007A684A">
      <w:pPr>
        <w:spacing w:after="0" w:line="240" w:lineRule="auto"/>
        <w:jc w:val="both"/>
        <w:rPr>
          <w:sz w:val="24"/>
          <w:szCs w:val="24"/>
        </w:rPr>
      </w:pPr>
      <w:r>
        <w:rPr>
          <w:sz w:val="24"/>
          <w:szCs w:val="24"/>
        </w:rPr>
        <w:t xml:space="preserve">     </w:t>
      </w:r>
      <w:r w:rsidR="00D36BB8">
        <w:rPr>
          <w:sz w:val="24"/>
          <w:szCs w:val="24"/>
        </w:rPr>
        <w:t xml:space="preserve"> </w:t>
      </w:r>
      <w:r w:rsidR="00F10F9D" w:rsidRPr="007A684A">
        <w:rPr>
          <w:sz w:val="24"/>
          <w:szCs w:val="24"/>
        </w:rPr>
        <w:t> 1.2.3. </w:t>
      </w:r>
      <w:r w:rsidR="00F10F9D" w:rsidRPr="007A684A">
        <w:rPr>
          <w:b/>
          <w:bCs/>
          <w:sz w:val="24"/>
          <w:szCs w:val="24"/>
        </w:rPr>
        <w:t>Автоматизированная обработка персональных данных</w:t>
      </w:r>
      <w:r w:rsidR="00F10F9D" w:rsidRPr="007A684A">
        <w:rPr>
          <w:sz w:val="24"/>
          <w:szCs w:val="24"/>
        </w:rPr>
        <w:t> - обработка персональных данных с помощью средств вычислительной техники;</w:t>
      </w:r>
    </w:p>
    <w:p w:rsidR="00F10F9D" w:rsidRPr="007A684A" w:rsidRDefault="00F10F9D" w:rsidP="007A684A">
      <w:pPr>
        <w:spacing w:after="0" w:line="240" w:lineRule="auto"/>
        <w:jc w:val="both"/>
        <w:rPr>
          <w:sz w:val="24"/>
          <w:szCs w:val="24"/>
        </w:rPr>
      </w:pPr>
      <w:r w:rsidRPr="007A684A">
        <w:rPr>
          <w:sz w:val="24"/>
          <w:szCs w:val="24"/>
        </w:rPr>
        <w:t> </w:t>
      </w:r>
      <w:r w:rsidR="007A684A">
        <w:rPr>
          <w:sz w:val="24"/>
          <w:szCs w:val="24"/>
        </w:rPr>
        <w:t xml:space="preserve"> </w:t>
      </w:r>
      <w:r w:rsidR="00D36BB8">
        <w:rPr>
          <w:sz w:val="24"/>
          <w:szCs w:val="24"/>
        </w:rPr>
        <w:t xml:space="preserve"> </w:t>
      </w:r>
      <w:r w:rsidR="007A684A">
        <w:rPr>
          <w:sz w:val="24"/>
          <w:szCs w:val="24"/>
        </w:rPr>
        <w:t xml:space="preserve">  </w:t>
      </w:r>
      <w:r w:rsidRPr="007A684A">
        <w:rPr>
          <w:sz w:val="24"/>
          <w:szCs w:val="24"/>
        </w:rPr>
        <w:t>1.2.4. </w:t>
      </w:r>
      <w:r w:rsidRPr="007A684A">
        <w:rPr>
          <w:b/>
          <w:bCs/>
          <w:sz w:val="24"/>
          <w:szCs w:val="24"/>
        </w:rPr>
        <w:t>Распространение персональных данных</w:t>
      </w:r>
      <w:r w:rsidRPr="007A684A">
        <w:rPr>
          <w:sz w:val="24"/>
          <w:szCs w:val="24"/>
        </w:rPr>
        <w:t> - действия, направленные на раскрытие персональных данных неопределенному кругу лиц;</w:t>
      </w:r>
    </w:p>
    <w:p w:rsidR="00F10F9D" w:rsidRPr="007A684A" w:rsidRDefault="007A684A" w:rsidP="007A684A">
      <w:pPr>
        <w:spacing w:after="0" w:line="240" w:lineRule="auto"/>
        <w:jc w:val="both"/>
        <w:rPr>
          <w:sz w:val="24"/>
          <w:szCs w:val="24"/>
        </w:rPr>
      </w:pPr>
      <w:r>
        <w:rPr>
          <w:sz w:val="24"/>
          <w:szCs w:val="24"/>
        </w:rPr>
        <w:t xml:space="preserve">   </w:t>
      </w:r>
      <w:r w:rsidR="00D36BB8">
        <w:rPr>
          <w:sz w:val="24"/>
          <w:szCs w:val="24"/>
        </w:rPr>
        <w:t xml:space="preserve">  </w:t>
      </w:r>
      <w:r w:rsidR="00F10F9D" w:rsidRPr="007A684A">
        <w:rPr>
          <w:sz w:val="24"/>
          <w:szCs w:val="24"/>
        </w:rPr>
        <w:t> 1.2.5. </w:t>
      </w:r>
      <w:r w:rsidR="00F10F9D" w:rsidRPr="007A684A">
        <w:rPr>
          <w:b/>
          <w:bCs/>
          <w:sz w:val="24"/>
          <w:szCs w:val="24"/>
        </w:rPr>
        <w:t>Предоставление персональных данных</w:t>
      </w:r>
      <w:r w:rsidR="00F10F9D" w:rsidRPr="007A684A">
        <w:rPr>
          <w:sz w:val="24"/>
          <w:szCs w:val="24"/>
        </w:rPr>
        <w:t> - действия, направленные на раскрытие персональных данных определенному лицу или определенному кругу лиц;</w:t>
      </w:r>
    </w:p>
    <w:p w:rsidR="00F10F9D" w:rsidRPr="007A684A" w:rsidRDefault="007A684A" w:rsidP="007A684A">
      <w:pPr>
        <w:spacing w:after="0" w:line="240" w:lineRule="auto"/>
        <w:jc w:val="both"/>
        <w:rPr>
          <w:sz w:val="24"/>
          <w:szCs w:val="24"/>
        </w:rPr>
      </w:pPr>
      <w:r>
        <w:rPr>
          <w:sz w:val="24"/>
          <w:szCs w:val="24"/>
        </w:rPr>
        <w:t xml:space="preserve">   </w:t>
      </w:r>
      <w:r w:rsidR="00D36BB8">
        <w:rPr>
          <w:sz w:val="24"/>
          <w:szCs w:val="24"/>
        </w:rPr>
        <w:t xml:space="preserve">  </w:t>
      </w:r>
      <w:r w:rsidR="00F10F9D" w:rsidRPr="007A684A">
        <w:rPr>
          <w:sz w:val="24"/>
          <w:szCs w:val="24"/>
        </w:rPr>
        <w:t> 1.2.6. </w:t>
      </w:r>
      <w:r w:rsidR="00F10F9D" w:rsidRPr="007A684A">
        <w:rPr>
          <w:b/>
          <w:bCs/>
          <w:sz w:val="24"/>
          <w:szCs w:val="24"/>
        </w:rPr>
        <w:t>Блокирование персональных данных</w:t>
      </w:r>
      <w:r w:rsidR="00F10F9D" w:rsidRPr="007A684A">
        <w:rPr>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F10F9D" w:rsidRPr="007A684A" w:rsidRDefault="00D36BB8" w:rsidP="007A684A">
      <w:pPr>
        <w:spacing w:after="0" w:line="240" w:lineRule="auto"/>
        <w:jc w:val="both"/>
        <w:rPr>
          <w:sz w:val="24"/>
          <w:szCs w:val="24"/>
        </w:rPr>
      </w:pPr>
      <w:r>
        <w:rPr>
          <w:sz w:val="24"/>
          <w:szCs w:val="24"/>
        </w:rPr>
        <w:lastRenderedPageBreak/>
        <w:t xml:space="preserve">     </w:t>
      </w:r>
      <w:r w:rsidR="00F10F9D" w:rsidRPr="007A684A">
        <w:rPr>
          <w:sz w:val="24"/>
          <w:szCs w:val="24"/>
        </w:rPr>
        <w:t> 1.2.7. </w:t>
      </w:r>
      <w:r w:rsidR="00F10F9D" w:rsidRPr="007A684A">
        <w:rPr>
          <w:b/>
          <w:bCs/>
          <w:sz w:val="24"/>
          <w:szCs w:val="24"/>
        </w:rPr>
        <w:t>Уничтожение персональных данных</w:t>
      </w:r>
      <w:r w:rsidR="00F10F9D" w:rsidRPr="007A684A">
        <w:rPr>
          <w:sz w:val="24"/>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1.2.8. </w:t>
      </w:r>
      <w:r w:rsidR="00F10F9D" w:rsidRPr="007A684A">
        <w:rPr>
          <w:b/>
          <w:bCs/>
          <w:sz w:val="24"/>
          <w:szCs w:val="24"/>
        </w:rPr>
        <w:t>Обезличивание персональных данных</w:t>
      </w:r>
      <w:r w:rsidR="00F10F9D" w:rsidRPr="007A684A">
        <w:rPr>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1.2.9. </w:t>
      </w:r>
      <w:r w:rsidR="00F10F9D" w:rsidRPr="007A684A">
        <w:rPr>
          <w:b/>
          <w:bCs/>
          <w:sz w:val="24"/>
          <w:szCs w:val="24"/>
        </w:rPr>
        <w:t>Оператор персональных данных (оператор)</w:t>
      </w:r>
      <w:r w:rsidR="00F10F9D" w:rsidRPr="007A684A">
        <w:rPr>
          <w:sz w:val="24"/>
          <w:szCs w:val="24"/>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1.4. Субъект персональных данных имеет право на получение информации, касающейся обработки его персональных данных, в том числе содержащей:</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 подтверждение факта обработки персональных данных оператором;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2) правовые основания и цели обработки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3) цели и применяемые оператором способы обработки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6) сроки обработки персональных данных, в том числе сроки их хранения;</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7) порядок осуществления субъектом персональных данных прав, предусмотренных Федеральным законом;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8) информацию </w:t>
      </w:r>
      <w:proofErr w:type="gramStart"/>
      <w:r w:rsidR="00F10F9D" w:rsidRPr="007A684A">
        <w:rPr>
          <w:sz w:val="24"/>
          <w:szCs w:val="24"/>
        </w:rPr>
        <w:t>об</w:t>
      </w:r>
      <w:proofErr w:type="gramEnd"/>
      <w:r w:rsidR="00F10F9D" w:rsidRPr="007A684A">
        <w:rPr>
          <w:sz w:val="24"/>
          <w:szCs w:val="24"/>
        </w:rPr>
        <w:t xml:space="preserve"> </w:t>
      </w:r>
      <w:proofErr w:type="gramStart"/>
      <w:r w:rsidR="00F10F9D" w:rsidRPr="007A684A">
        <w:rPr>
          <w:sz w:val="24"/>
          <w:szCs w:val="24"/>
        </w:rPr>
        <w:t>осуществленной</w:t>
      </w:r>
      <w:proofErr w:type="gramEnd"/>
      <w:r w:rsidR="00F10F9D" w:rsidRPr="007A684A">
        <w:rPr>
          <w:sz w:val="24"/>
          <w:szCs w:val="24"/>
        </w:rPr>
        <w:t xml:space="preserve"> или о предполагаемой трансграничной передаче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9.1) информацию о способах исполнения оператором обязанностей, установленных статьей 18.1  Федерального закона;</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10) иные сведения, предусмотренные Федеральным законом "О персональных данных" или другими федеральными законами.</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1.7. Оператор персональных данных вправе:</w:t>
      </w:r>
    </w:p>
    <w:p w:rsidR="00F10F9D" w:rsidRPr="007A684A" w:rsidRDefault="00F10F9D" w:rsidP="007A684A">
      <w:pPr>
        <w:spacing w:after="0" w:line="240" w:lineRule="auto"/>
        <w:jc w:val="both"/>
        <w:rPr>
          <w:sz w:val="24"/>
          <w:szCs w:val="24"/>
        </w:rPr>
      </w:pPr>
      <w:r w:rsidRPr="007A684A">
        <w:rPr>
          <w:sz w:val="24"/>
          <w:szCs w:val="24"/>
        </w:rPr>
        <w:t>- отстаивать свои интересы в суде;</w:t>
      </w:r>
    </w:p>
    <w:p w:rsidR="00F10F9D" w:rsidRPr="007A684A" w:rsidRDefault="00F10F9D" w:rsidP="007A684A">
      <w:pPr>
        <w:spacing w:after="0" w:line="240" w:lineRule="auto"/>
        <w:jc w:val="both"/>
        <w:rPr>
          <w:sz w:val="24"/>
          <w:szCs w:val="24"/>
        </w:rPr>
      </w:pPr>
      <w:r w:rsidRPr="007A684A">
        <w:rPr>
          <w:sz w:val="24"/>
          <w:szCs w:val="24"/>
        </w:rPr>
        <w:lastRenderedPageBreak/>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F10F9D" w:rsidRPr="007A684A" w:rsidRDefault="00F10F9D" w:rsidP="007A684A">
      <w:pPr>
        <w:spacing w:after="0" w:line="240" w:lineRule="auto"/>
        <w:jc w:val="both"/>
        <w:rPr>
          <w:sz w:val="24"/>
          <w:szCs w:val="24"/>
        </w:rPr>
      </w:pPr>
      <w:r w:rsidRPr="007A684A">
        <w:rPr>
          <w:sz w:val="24"/>
          <w:szCs w:val="24"/>
        </w:rPr>
        <w:t>- отказывать в предоставлении персональных данных в случаях, предусмотренных законодательством;</w:t>
      </w:r>
    </w:p>
    <w:p w:rsidR="00F10F9D" w:rsidRPr="007A684A" w:rsidRDefault="00F10F9D" w:rsidP="007A684A">
      <w:pPr>
        <w:spacing w:after="0" w:line="240" w:lineRule="auto"/>
        <w:jc w:val="both"/>
        <w:rPr>
          <w:sz w:val="24"/>
          <w:szCs w:val="24"/>
        </w:rPr>
      </w:pPr>
      <w:r w:rsidRPr="007A684A">
        <w:rPr>
          <w:sz w:val="24"/>
          <w:szCs w:val="24"/>
        </w:rPr>
        <w:t>- использовать персональные данные субъекта без его согласия в случаях, предусмотренных законодательством.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1.9. </w:t>
      </w:r>
      <w:proofErr w:type="gramStart"/>
      <w:r w:rsidR="00F10F9D" w:rsidRPr="007A684A">
        <w:rPr>
          <w:sz w:val="24"/>
          <w:szCs w:val="24"/>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F10F9D" w:rsidRPr="007A684A" w:rsidRDefault="00F10F9D" w:rsidP="00D36BB8">
      <w:pPr>
        <w:spacing w:before="240" w:line="240" w:lineRule="auto"/>
        <w:jc w:val="center"/>
        <w:rPr>
          <w:sz w:val="24"/>
          <w:szCs w:val="24"/>
        </w:rPr>
      </w:pPr>
      <w:r w:rsidRPr="007A684A">
        <w:rPr>
          <w:b/>
          <w:bCs/>
          <w:sz w:val="24"/>
          <w:szCs w:val="24"/>
        </w:rPr>
        <w:t>2. Цели сбора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2.2. Цели обработки персональных данных </w:t>
      </w:r>
      <w:proofErr w:type="gramStart"/>
      <w:r w:rsidR="00F10F9D" w:rsidRPr="007A684A">
        <w:rPr>
          <w:sz w:val="24"/>
          <w:szCs w:val="24"/>
        </w:rPr>
        <w:t>происходят</w:t>
      </w:r>
      <w:proofErr w:type="gramEnd"/>
      <w:r w:rsidR="00F10F9D" w:rsidRPr="007A684A">
        <w:rPr>
          <w:sz w:val="24"/>
          <w:szCs w:val="24"/>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2.3. К целям обработки персональных данных оператора относятся:</w:t>
      </w:r>
    </w:p>
    <w:p w:rsidR="00F10F9D" w:rsidRPr="007A684A" w:rsidRDefault="00F10F9D" w:rsidP="007A684A">
      <w:pPr>
        <w:spacing w:after="0" w:line="240" w:lineRule="auto"/>
        <w:jc w:val="both"/>
        <w:rPr>
          <w:sz w:val="24"/>
          <w:szCs w:val="24"/>
        </w:rPr>
      </w:pPr>
      <w:r w:rsidRPr="007A684A">
        <w:rPr>
          <w:sz w:val="24"/>
          <w:szCs w:val="24"/>
        </w:rPr>
        <w:t>- заключение, исполнение и прекращение гражданско-правовых договоров;</w:t>
      </w:r>
    </w:p>
    <w:p w:rsidR="00F10F9D" w:rsidRPr="007A684A" w:rsidRDefault="00F10F9D" w:rsidP="007A684A">
      <w:pPr>
        <w:spacing w:after="0" w:line="240" w:lineRule="auto"/>
        <w:jc w:val="both"/>
        <w:rPr>
          <w:sz w:val="24"/>
          <w:szCs w:val="24"/>
        </w:rPr>
      </w:pPr>
      <w:r w:rsidRPr="007A684A">
        <w:rPr>
          <w:sz w:val="24"/>
          <w:szCs w:val="24"/>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F10F9D" w:rsidRPr="007A684A" w:rsidRDefault="00F10F9D" w:rsidP="007A684A">
      <w:pPr>
        <w:spacing w:after="0" w:line="240" w:lineRule="auto"/>
        <w:jc w:val="both"/>
        <w:rPr>
          <w:sz w:val="24"/>
          <w:szCs w:val="24"/>
        </w:rPr>
      </w:pPr>
      <w:r w:rsidRPr="007A684A">
        <w:rPr>
          <w:sz w:val="24"/>
          <w:szCs w:val="24"/>
        </w:rPr>
        <w:t>- ведение кадрового делопроизводства, содействие работникам в трудоустройстве, обучении и продвижении по службе, пользовании льготами;</w:t>
      </w:r>
    </w:p>
    <w:p w:rsidR="00F10F9D" w:rsidRPr="007A684A" w:rsidRDefault="00F10F9D" w:rsidP="007A684A">
      <w:pPr>
        <w:spacing w:after="0" w:line="240" w:lineRule="auto"/>
        <w:jc w:val="both"/>
        <w:rPr>
          <w:sz w:val="24"/>
          <w:szCs w:val="24"/>
        </w:rPr>
      </w:pPr>
      <w:r w:rsidRPr="007A684A">
        <w:rPr>
          <w:sz w:val="24"/>
          <w:szCs w:val="24"/>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F10F9D" w:rsidRPr="007A684A" w:rsidRDefault="00F10F9D" w:rsidP="007A684A">
      <w:pPr>
        <w:spacing w:after="0" w:line="240" w:lineRule="auto"/>
        <w:jc w:val="both"/>
        <w:rPr>
          <w:sz w:val="24"/>
          <w:szCs w:val="24"/>
        </w:rPr>
      </w:pPr>
      <w:r w:rsidRPr="007A684A">
        <w:rPr>
          <w:sz w:val="24"/>
          <w:szCs w:val="24"/>
        </w:rPr>
        <w:t>- заполнение первичной статистической документации в соответствии с трудовым, налоговым законодательством и иными федеральными законами.</w:t>
      </w:r>
    </w:p>
    <w:p w:rsidR="00F10F9D" w:rsidRPr="007A684A" w:rsidRDefault="00F10F9D" w:rsidP="007A684A">
      <w:pPr>
        <w:spacing w:after="0" w:line="240" w:lineRule="auto"/>
        <w:jc w:val="center"/>
        <w:rPr>
          <w:sz w:val="24"/>
          <w:szCs w:val="24"/>
        </w:rPr>
      </w:pPr>
      <w:r w:rsidRPr="007A684A">
        <w:rPr>
          <w:b/>
          <w:bCs/>
          <w:sz w:val="24"/>
          <w:szCs w:val="24"/>
        </w:rPr>
        <w:t>3. Правовые основания обработки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3.1. Правовым основанием обработки персональных данных являются:</w:t>
      </w:r>
    </w:p>
    <w:p w:rsidR="00F10F9D" w:rsidRPr="007A684A" w:rsidRDefault="00F10F9D" w:rsidP="007A684A">
      <w:pPr>
        <w:spacing w:after="0" w:line="240" w:lineRule="auto"/>
        <w:jc w:val="both"/>
        <w:rPr>
          <w:sz w:val="24"/>
          <w:szCs w:val="24"/>
        </w:rPr>
      </w:pPr>
      <w:r w:rsidRPr="007A684A">
        <w:rPr>
          <w:sz w:val="24"/>
          <w:szCs w:val="24"/>
        </w:rPr>
        <w:t>-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w:t>
      </w:r>
      <w:r w:rsidRPr="007A684A">
        <w:rPr>
          <w:b/>
          <w:bCs/>
          <w:i/>
          <w:iCs/>
          <w:sz w:val="24"/>
          <w:szCs w:val="24"/>
        </w:rPr>
        <w:t>федеральные законы и принятые на их основе нормативные правовые акты, регулирующие отношения, связанные с деятельностью оператора</w:t>
      </w:r>
      <w:r w:rsidRPr="007A684A">
        <w:rPr>
          <w:sz w:val="24"/>
          <w:szCs w:val="24"/>
        </w:rPr>
        <w:t>];</w:t>
      </w:r>
    </w:p>
    <w:p w:rsidR="00F10F9D" w:rsidRPr="007A684A" w:rsidRDefault="00F10F9D" w:rsidP="007A684A">
      <w:pPr>
        <w:spacing w:after="0" w:line="240" w:lineRule="auto"/>
        <w:jc w:val="both"/>
        <w:rPr>
          <w:sz w:val="24"/>
          <w:szCs w:val="24"/>
        </w:rPr>
      </w:pPr>
      <w:r w:rsidRPr="007A684A">
        <w:rPr>
          <w:sz w:val="24"/>
          <w:szCs w:val="24"/>
        </w:rPr>
        <w:t>- уставные документы оператора;</w:t>
      </w:r>
    </w:p>
    <w:p w:rsidR="00F10F9D" w:rsidRPr="007A684A" w:rsidRDefault="00F10F9D" w:rsidP="007A684A">
      <w:pPr>
        <w:spacing w:after="0" w:line="240" w:lineRule="auto"/>
        <w:jc w:val="both"/>
        <w:rPr>
          <w:sz w:val="24"/>
          <w:szCs w:val="24"/>
        </w:rPr>
      </w:pPr>
      <w:r w:rsidRPr="007A684A">
        <w:rPr>
          <w:sz w:val="24"/>
          <w:szCs w:val="24"/>
        </w:rPr>
        <w:t>- договоры, заключаемые между оператором и субъектом персональных данных;</w:t>
      </w:r>
    </w:p>
    <w:p w:rsidR="00F10F9D" w:rsidRPr="007A684A" w:rsidRDefault="00F10F9D" w:rsidP="007A684A">
      <w:pPr>
        <w:spacing w:after="0" w:line="240" w:lineRule="auto"/>
        <w:jc w:val="both"/>
        <w:rPr>
          <w:sz w:val="24"/>
          <w:szCs w:val="24"/>
        </w:rPr>
      </w:pPr>
      <w:r w:rsidRPr="007A684A">
        <w:rPr>
          <w:sz w:val="24"/>
          <w:szCs w:val="24"/>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F10F9D" w:rsidRPr="007A684A" w:rsidRDefault="00F10F9D" w:rsidP="007A684A">
      <w:pPr>
        <w:spacing w:after="0" w:line="240" w:lineRule="auto"/>
        <w:jc w:val="center"/>
        <w:rPr>
          <w:sz w:val="24"/>
          <w:szCs w:val="24"/>
        </w:rPr>
      </w:pPr>
      <w:r w:rsidRPr="007A684A">
        <w:rPr>
          <w:b/>
          <w:bCs/>
          <w:sz w:val="24"/>
          <w:szCs w:val="24"/>
        </w:rPr>
        <w:lastRenderedPageBreak/>
        <w:t>4. Объем и категории обрабатываемых персональных данных, категории субъектов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4.2. Обработка персональных данных допускается в следующих случаях:</w:t>
      </w:r>
    </w:p>
    <w:p w:rsidR="00F10F9D" w:rsidRPr="007A684A" w:rsidRDefault="00F10F9D" w:rsidP="007A684A">
      <w:pPr>
        <w:spacing w:after="0" w:line="240" w:lineRule="auto"/>
        <w:jc w:val="both"/>
        <w:rPr>
          <w:sz w:val="24"/>
          <w:szCs w:val="24"/>
        </w:rPr>
      </w:pPr>
      <w:r w:rsidRPr="007A684A">
        <w:rPr>
          <w:sz w:val="24"/>
          <w:szCs w:val="24"/>
        </w:rPr>
        <w:t>- обработка персональных данных осуществляется с согласия субъекта персональных данных на обработку его персональных данных;</w:t>
      </w:r>
    </w:p>
    <w:p w:rsidR="00F10F9D" w:rsidRPr="007A684A" w:rsidRDefault="00F10F9D" w:rsidP="007A684A">
      <w:pPr>
        <w:spacing w:after="0" w:line="240" w:lineRule="auto"/>
        <w:jc w:val="both"/>
        <w:rPr>
          <w:sz w:val="24"/>
          <w:szCs w:val="24"/>
        </w:rPr>
      </w:pPr>
      <w:proofErr w:type="gramStart"/>
      <w:r w:rsidRPr="007A684A">
        <w:rPr>
          <w:sz w:val="24"/>
          <w:szCs w:val="24"/>
        </w:rPr>
        <w:t xml:space="preserve">- обработка персональных данных необходима для исполнения договора, стороной которого либо </w:t>
      </w:r>
      <w:proofErr w:type="spellStart"/>
      <w:r w:rsidRPr="007A684A">
        <w:rPr>
          <w:sz w:val="24"/>
          <w:szCs w:val="24"/>
        </w:rPr>
        <w:t>выгодоприобретателем</w:t>
      </w:r>
      <w:proofErr w:type="spellEnd"/>
      <w:r w:rsidRPr="007A684A">
        <w:rPr>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7A684A">
        <w:rPr>
          <w:sz w:val="24"/>
          <w:szCs w:val="24"/>
        </w:rPr>
        <w:t>выгодоприобретателем</w:t>
      </w:r>
      <w:proofErr w:type="spellEnd"/>
      <w:r w:rsidRPr="007A684A">
        <w:rPr>
          <w:sz w:val="24"/>
          <w:szCs w:val="24"/>
        </w:rPr>
        <w:t xml:space="preserve"> или поручителем;</w:t>
      </w:r>
      <w:proofErr w:type="gramEnd"/>
    </w:p>
    <w:p w:rsidR="00F10F9D" w:rsidRPr="007A684A" w:rsidRDefault="00F10F9D" w:rsidP="007A684A">
      <w:pPr>
        <w:spacing w:after="0" w:line="240" w:lineRule="auto"/>
        <w:jc w:val="both"/>
        <w:rPr>
          <w:sz w:val="24"/>
          <w:szCs w:val="24"/>
        </w:rPr>
      </w:pPr>
      <w:r w:rsidRPr="007A684A">
        <w:rPr>
          <w:sz w:val="24"/>
          <w:szCs w:val="24"/>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10F9D" w:rsidRPr="007A684A" w:rsidRDefault="00F10F9D" w:rsidP="007A684A">
      <w:pPr>
        <w:spacing w:after="0" w:line="240" w:lineRule="auto"/>
        <w:jc w:val="both"/>
        <w:rPr>
          <w:sz w:val="24"/>
          <w:szCs w:val="24"/>
        </w:rPr>
      </w:pPr>
      <w:proofErr w:type="gramStart"/>
      <w:r w:rsidRPr="007A684A">
        <w:rPr>
          <w:sz w:val="24"/>
          <w:szCs w:val="24"/>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7A684A">
        <w:rPr>
          <w:sz w:val="24"/>
          <w:szCs w:val="24"/>
        </w:rPr>
        <w:t>микрофинансовой</w:t>
      </w:r>
      <w:proofErr w:type="spellEnd"/>
      <w:r w:rsidRPr="007A684A">
        <w:rPr>
          <w:sz w:val="24"/>
          <w:szCs w:val="24"/>
        </w:rPr>
        <w:t xml:space="preserve"> деятельности и </w:t>
      </w:r>
      <w:proofErr w:type="spellStart"/>
      <w:r w:rsidRPr="007A684A">
        <w:rPr>
          <w:sz w:val="24"/>
          <w:szCs w:val="24"/>
        </w:rPr>
        <w:t>микрофинансовых</w:t>
      </w:r>
      <w:proofErr w:type="spellEnd"/>
      <w:r w:rsidRPr="007A684A">
        <w:rPr>
          <w:sz w:val="24"/>
          <w:szCs w:val="24"/>
        </w:rPr>
        <w:t xml:space="preserve"> организациях", либо для достижения общественно значимых целей при условии, что при</w:t>
      </w:r>
      <w:proofErr w:type="gramEnd"/>
      <w:r w:rsidRPr="007A684A">
        <w:rPr>
          <w:sz w:val="24"/>
          <w:szCs w:val="24"/>
        </w:rPr>
        <w:t xml:space="preserve"> </w:t>
      </w:r>
      <w:proofErr w:type="gramStart"/>
      <w:r w:rsidRPr="007A684A">
        <w:rPr>
          <w:sz w:val="24"/>
          <w:szCs w:val="24"/>
        </w:rPr>
        <w:t>этом</w:t>
      </w:r>
      <w:proofErr w:type="gramEnd"/>
      <w:r w:rsidRPr="007A684A">
        <w:rPr>
          <w:sz w:val="24"/>
          <w:szCs w:val="24"/>
        </w:rPr>
        <w:t xml:space="preserve"> не нарушаются права и свободы субъекта персональных данных;</w:t>
      </w:r>
    </w:p>
    <w:p w:rsidR="00F10F9D" w:rsidRPr="007A684A" w:rsidRDefault="00F10F9D" w:rsidP="007A684A">
      <w:pPr>
        <w:spacing w:after="0" w:line="240" w:lineRule="auto"/>
        <w:jc w:val="both"/>
        <w:rPr>
          <w:sz w:val="24"/>
          <w:szCs w:val="24"/>
        </w:rPr>
      </w:pPr>
      <w:r w:rsidRPr="007A684A">
        <w:rPr>
          <w:sz w:val="24"/>
          <w:szCs w:val="24"/>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10F9D" w:rsidRPr="007A684A" w:rsidRDefault="00F10F9D" w:rsidP="007A684A">
      <w:pPr>
        <w:spacing w:after="0" w:line="240" w:lineRule="auto"/>
        <w:jc w:val="both"/>
        <w:rPr>
          <w:sz w:val="24"/>
          <w:szCs w:val="24"/>
        </w:rPr>
      </w:pPr>
      <w:r w:rsidRPr="007A684A">
        <w:rPr>
          <w:sz w:val="24"/>
          <w:szCs w:val="24"/>
        </w:rPr>
        <w:t>- 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F10F9D" w:rsidRPr="007A684A" w:rsidRDefault="00F10F9D" w:rsidP="007A684A">
      <w:pPr>
        <w:spacing w:after="0" w:line="240" w:lineRule="auto"/>
        <w:jc w:val="both"/>
        <w:rPr>
          <w:sz w:val="24"/>
          <w:szCs w:val="24"/>
        </w:rPr>
      </w:pPr>
      <w:r w:rsidRPr="007A684A">
        <w:rPr>
          <w:sz w:val="24"/>
          <w:szCs w:val="24"/>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10F9D" w:rsidRPr="007A684A" w:rsidRDefault="00F10F9D" w:rsidP="007A684A">
      <w:pPr>
        <w:spacing w:after="0" w:line="240" w:lineRule="auto"/>
        <w:jc w:val="both"/>
        <w:rPr>
          <w:sz w:val="24"/>
          <w:szCs w:val="24"/>
        </w:rPr>
      </w:pPr>
      <w:r w:rsidRPr="007A684A">
        <w:rPr>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4.3. К категориям субъектов персональных данных относятся:</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4.3.1. Работники оператора, бывшие работники, кандидаты на замещение вакантных должностей, а также родственники работников.</w:t>
      </w:r>
    </w:p>
    <w:p w:rsidR="00F10F9D" w:rsidRPr="007A684A" w:rsidRDefault="00F10F9D" w:rsidP="007A684A">
      <w:pPr>
        <w:spacing w:after="0" w:line="240" w:lineRule="auto"/>
        <w:jc w:val="both"/>
        <w:rPr>
          <w:sz w:val="24"/>
          <w:szCs w:val="24"/>
        </w:rPr>
      </w:pPr>
      <w:r w:rsidRPr="007A684A">
        <w:rPr>
          <w:sz w:val="24"/>
          <w:szCs w:val="24"/>
        </w:rPr>
        <w:t>В данной категории субъектов оператором обрабатываются персональные данные в связи с реализацией трудовых отношений:</w:t>
      </w:r>
    </w:p>
    <w:p w:rsidR="00F10F9D" w:rsidRPr="007A684A" w:rsidRDefault="00F10F9D" w:rsidP="007A684A">
      <w:pPr>
        <w:spacing w:after="0" w:line="240" w:lineRule="auto"/>
        <w:jc w:val="both"/>
        <w:rPr>
          <w:sz w:val="24"/>
          <w:szCs w:val="24"/>
        </w:rPr>
      </w:pPr>
      <w:r w:rsidRPr="007A684A">
        <w:rPr>
          <w:sz w:val="24"/>
          <w:szCs w:val="24"/>
        </w:rPr>
        <w:t>- фамилия, имя, отчество;</w:t>
      </w:r>
    </w:p>
    <w:p w:rsidR="00F10F9D" w:rsidRPr="007A684A" w:rsidRDefault="00F10F9D" w:rsidP="007A684A">
      <w:pPr>
        <w:spacing w:after="0" w:line="240" w:lineRule="auto"/>
        <w:jc w:val="both"/>
        <w:rPr>
          <w:sz w:val="24"/>
          <w:szCs w:val="24"/>
        </w:rPr>
      </w:pPr>
      <w:r w:rsidRPr="007A684A">
        <w:rPr>
          <w:sz w:val="24"/>
          <w:szCs w:val="24"/>
        </w:rPr>
        <w:t>- пол;</w:t>
      </w:r>
    </w:p>
    <w:p w:rsidR="00F10F9D" w:rsidRPr="007A684A" w:rsidRDefault="00F10F9D" w:rsidP="007A684A">
      <w:pPr>
        <w:spacing w:after="0" w:line="240" w:lineRule="auto"/>
        <w:jc w:val="both"/>
        <w:rPr>
          <w:sz w:val="24"/>
          <w:szCs w:val="24"/>
        </w:rPr>
      </w:pPr>
      <w:r w:rsidRPr="007A684A">
        <w:rPr>
          <w:sz w:val="24"/>
          <w:szCs w:val="24"/>
        </w:rPr>
        <w:t>- гражданство;</w:t>
      </w:r>
    </w:p>
    <w:p w:rsidR="00F10F9D" w:rsidRPr="007A684A" w:rsidRDefault="00F10F9D" w:rsidP="007A684A">
      <w:pPr>
        <w:spacing w:after="0" w:line="240" w:lineRule="auto"/>
        <w:jc w:val="both"/>
        <w:rPr>
          <w:sz w:val="24"/>
          <w:szCs w:val="24"/>
        </w:rPr>
      </w:pPr>
      <w:r w:rsidRPr="007A684A">
        <w:rPr>
          <w:sz w:val="24"/>
          <w:szCs w:val="24"/>
        </w:rPr>
        <w:t>- национальность;</w:t>
      </w:r>
    </w:p>
    <w:p w:rsidR="00F10F9D" w:rsidRPr="007A684A" w:rsidRDefault="00F10F9D" w:rsidP="007A684A">
      <w:pPr>
        <w:spacing w:after="0" w:line="240" w:lineRule="auto"/>
        <w:jc w:val="both"/>
        <w:rPr>
          <w:sz w:val="24"/>
          <w:szCs w:val="24"/>
        </w:rPr>
      </w:pPr>
      <w:proofErr w:type="gramStart"/>
      <w:r w:rsidRPr="007A684A">
        <w:rPr>
          <w:sz w:val="24"/>
          <w:szCs w:val="24"/>
        </w:rPr>
        <w:t>- дата (число, месяц, год) и место рождения (страна, республика, край, область, район, город, поселок, деревня, иной населенный пункт);</w:t>
      </w:r>
      <w:proofErr w:type="gramEnd"/>
    </w:p>
    <w:p w:rsidR="00F10F9D" w:rsidRPr="007A684A" w:rsidRDefault="00F10F9D" w:rsidP="007A684A">
      <w:pPr>
        <w:spacing w:after="0" w:line="240" w:lineRule="auto"/>
        <w:jc w:val="both"/>
        <w:rPr>
          <w:sz w:val="24"/>
          <w:szCs w:val="24"/>
        </w:rPr>
      </w:pPr>
      <w:proofErr w:type="gramStart"/>
      <w:r w:rsidRPr="007A684A">
        <w:rPr>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F10F9D" w:rsidRPr="007A684A" w:rsidRDefault="00F10F9D" w:rsidP="007A684A">
      <w:pPr>
        <w:spacing w:after="0" w:line="240" w:lineRule="auto"/>
        <w:jc w:val="both"/>
        <w:rPr>
          <w:sz w:val="24"/>
          <w:szCs w:val="24"/>
        </w:rPr>
      </w:pPr>
      <w:proofErr w:type="gramStart"/>
      <w:r w:rsidRPr="007A684A">
        <w:rPr>
          <w:sz w:val="24"/>
          <w:szCs w:val="24"/>
        </w:rPr>
        <w:lastRenderedPageBreak/>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F10F9D" w:rsidRPr="007A684A" w:rsidRDefault="00F10F9D" w:rsidP="007A684A">
      <w:pPr>
        <w:spacing w:after="0" w:line="240" w:lineRule="auto"/>
        <w:jc w:val="both"/>
        <w:rPr>
          <w:sz w:val="24"/>
          <w:szCs w:val="24"/>
        </w:rPr>
      </w:pPr>
      <w:r w:rsidRPr="007A684A">
        <w:rPr>
          <w:sz w:val="24"/>
          <w:szCs w:val="24"/>
        </w:rPr>
        <w:t>- номера телефонов (домашний, мобильный, рабочий), адрес электронной почты;</w:t>
      </w:r>
    </w:p>
    <w:p w:rsidR="00F10F9D" w:rsidRPr="007A684A" w:rsidRDefault="00F10F9D" w:rsidP="007A684A">
      <w:pPr>
        <w:spacing w:after="0" w:line="240" w:lineRule="auto"/>
        <w:jc w:val="both"/>
        <w:rPr>
          <w:sz w:val="24"/>
          <w:szCs w:val="24"/>
        </w:rPr>
      </w:pPr>
      <w:r w:rsidRPr="007A684A">
        <w:rPr>
          <w:sz w:val="24"/>
          <w:szCs w:val="24"/>
        </w:rPr>
        <w:t>- замещаемая должность;</w:t>
      </w:r>
    </w:p>
    <w:p w:rsidR="00F10F9D" w:rsidRPr="007A684A" w:rsidRDefault="00F10F9D" w:rsidP="007A684A">
      <w:pPr>
        <w:spacing w:after="0" w:line="240" w:lineRule="auto"/>
        <w:jc w:val="both"/>
        <w:rPr>
          <w:sz w:val="24"/>
          <w:szCs w:val="24"/>
        </w:rPr>
      </w:pPr>
      <w:r w:rsidRPr="007A684A">
        <w:rPr>
          <w:sz w:val="24"/>
          <w:szCs w:val="24"/>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F10F9D" w:rsidRPr="007A684A" w:rsidRDefault="00F10F9D" w:rsidP="007A684A">
      <w:pPr>
        <w:spacing w:after="0" w:line="240" w:lineRule="auto"/>
        <w:jc w:val="both"/>
        <w:rPr>
          <w:sz w:val="24"/>
          <w:szCs w:val="24"/>
        </w:rPr>
      </w:pPr>
      <w:proofErr w:type="gramStart"/>
      <w:r w:rsidRPr="007A684A">
        <w:rPr>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F10F9D" w:rsidRPr="007A684A" w:rsidRDefault="00F10F9D" w:rsidP="007A684A">
      <w:pPr>
        <w:spacing w:after="0" w:line="240" w:lineRule="auto"/>
        <w:jc w:val="both"/>
        <w:rPr>
          <w:sz w:val="24"/>
          <w:szCs w:val="24"/>
        </w:rPr>
      </w:pPr>
      <w:r w:rsidRPr="007A684A">
        <w:rPr>
          <w:sz w:val="24"/>
          <w:szCs w:val="24"/>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F10F9D" w:rsidRPr="007A684A" w:rsidRDefault="00F10F9D" w:rsidP="007A684A">
      <w:pPr>
        <w:spacing w:after="0" w:line="240" w:lineRule="auto"/>
        <w:jc w:val="both"/>
        <w:rPr>
          <w:sz w:val="24"/>
          <w:szCs w:val="24"/>
        </w:rPr>
      </w:pPr>
      <w:r w:rsidRPr="007A684A">
        <w:rPr>
          <w:sz w:val="24"/>
          <w:szCs w:val="24"/>
        </w:rPr>
        <w:t>- данные полиса обязательного медицинского страхования;</w:t>
      </w:r>
    </w:p>
    <w:p w:rsidR="00F10F9D" w:rsidRPr="007A684A" w:rsidRDefault="00F10F9D" w:rsidP="007A684A">
      <w:pPr>
        <w:spacing w:after="0" w:line="240" w:lineRule="auto"/>
        <w:jc w:val="both"/>
        <w:rPr>
          <w:sz w:val="24"/>
          <w:szCs w:val="24"/>
        </w:rPr>
      </w:pPr>
      <w:r w:rsidRPr="007A684A">
        <w:rPr>
          <w:sz w:val="24"/>
          <w:szCs w:val="24"/>
        </w:rPr>
        <w:t>- данные паспорта или иного удостоверяющего личность документа;</w:t>
      </w:r>
    </w:p>
    <w:p w:rsidR="00F10F9D" w:rsidRPr="007A684A" w:rsidRDefault="00F10F9D" w:rsidP="007A684A">
      <w:pPr>
        <w:spacing w:after="0" w:line="240" w:lineRule="auto"/>
        <w:jc w:val="both"/>
        <w:rPr>
          <w:sz w:val="24"/>
          <w:szCs w:val="24"/>
        </w:rPr>
      </w:pPr>
      <w:r w:rsidRPr="007A684A">
        <w:rPr>
          <w:sz w:val="24"/>
          <w:szCs w:val="24"/>
        </w:rPr>
        <w:t>- данные трудовой книжки, вкладыша в трудовую книжку;</w:t>
      </w:r>
    </w:p>
    <w:p w:rsidR="00F10F9D" w:rsidRPr="007A684A" w:rsidRDefault="00F10F9D" w:rsidP="007A684A">
      <w:pPr>
        <w:spacing w:after="0" w:line="240" w:lineRule="auto"/>
        <w:jc w:val="both"/>
        <w:rPr>
          <w:sz w:val="24"/>
          <w:szCs w:val="24"/>
        </w:rPr>
      </w:pPr>
      <w:r w:rsidRPr="007A684A">
        <w:rPr>
          <w:sz w:val="24"/>
          <w:szCs w:val="24"/>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7A684A">
        <w:rPr>
          <w:sz w:val="24"/>
          <w:szCs w:val="24"/>
        </w:rPr>
        <w:t>т(</w:t>
      </w:r>
      <w:proofErr w:type="gramEnd"/>
      <w:r w:rsidRPr="007A684A">
        <w:rPr>
          <w:sz w:val="24"/>
          <w:szCs w:val="24"/>
        </w:rPr>
        <w:t>а), о прохождении военной службы, о пребывании в запасе, о медицинском освидетельствовании и прививках);</w:t>
      </w:r>
    </w:p>
    <w:p w:rsidR="00F10F9D" w:rsidRPr="007A684A" w:rsidRDefault="00F10F9D" w:rsidP="007A684A">
      <w:pPr>
        <w:spacing w:after="0" w:line="240" w:lineRule="auto"/>
        <w:jc w:val="both"/>
        <w:rPr>
          <w:sz w:val="24"/>
          <w:szCs w:val="24"/>
        </w:rPr>
      </w:pPr>
      <w:proofErr w:type="gramStart"/>
      <w:r w:rsidRPr="007A684A">
        <w:rPr>
          <w:sz w:val="24"/>
          <w:szCs w:val="24"/>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F10F9D" w:rsidRPr="007A684A" w:rsidRDefault="00F10F9D" w:rsidP="007A684A">
      <w:pPr>
        <w:spacing w:after="0" w:line="240" w:lineRule="auto"/>
        <w:jc w:val="both"/>
        <w:rPr>
          <w:sz w:val="24"/>
          <w:szCs w:val="24"/>
        </w:rPr>
      </w:pPr>
      <w:proofErr w:type="gramStart"/>
      <w:r w:rsidRPr="007A684A">
        <w:rPr>
          <w:sz w:val="24"/>
          <w:szCs w:val="24"/>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F10F9D" w:rsidRPr="007A684A" w:rsidRDefault="00F10F9D" w:rsidP="007A684A">
      <w:pPr>
        <w:spacing w:after="0" w:line="240" w:lineRule="auto"/>
        <w:jc w:val="both"/>
        <w:rPr>
          <w:sz w:val="24"/>
          <w:szCs w:val="24"/>
        </w:rPr>
      </w:pPr>
      <w:r w:rsidRPr="007A684A">
        <w:rPr>
          <w:sz w:val="24"/>
          <w:szCs w:val="24"/>
        </w:rPr>
        <w:t>- сведения о владении иностранными языками (иностранный язык, уровень владения);</w:t>
      </w:r>
    </w:p>
    <w:p w:rsidR="00F10F9D" w:rsidRPr="007A684A" w:rsidRDefault="00F10F9D" w:rsidP="007A684A">
      <w:pPr>
        <w:spacing w:after="0" w:line="240" w:lineRule="auto"/>
        <w:jc w:val="both"/>
        <w:rPr>
          <w:sz w:val="24"/>
          <w:szCs w:val="24"/>
        </w:rPr>
      </w:pPr>
      <w:proofErr w:type="gramStart"/>
      <w:r w:rsidRPr="007A684A">
        <w:rPr>
          <w:sz w:val="24"/>
          <w:szCs w:val="24"/>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F10F9D" w:rsidRPr="007A684A" w:rsidRDefault="00F10F9D" w:rsidP="007A684A">
      <w:pPr>
        <w:spacing w:after="0" w:line="240" w:lineRule="auto"/>
        <w:jc w:val="both"/>
        <w:rPr>
          <w:sz w:val="24"/>
          <w:szCs w:val="24"/>
        </w:rPr>
      </w:pPr>
      <w:r w:rsidRPr="007A684A">
        <w:rPr>
          <w:sz w:val="24"/>
          <w:szCs w:val="24"/>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F10F9D" w:rsidRPr="007A684A" w:rsidRDefault="00F10F9D" w:rsidP="007A684A">
      <w:pPr>
        <w:spacing w:after="0" w:line="240" w:lineRule="auto"/>
        <w:jc w:val="both"/>
        <w:rPr>
          <w:sz w:val="24"/>
          <w:szCs w:val="24"/>
        </w:rPr>
      </w:pPr>
      <w:r w:rsidRPr="007A684A">
        <w:rPr>
          <w:sz w:val="24"/>
          <w:szCs w:val="24"/>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F10F9D" w:rsidRPr="007A684A" w:rsidRDefault="00F10F9D" w:rsidP="007A684A">
      <w:pPr>
        <w:spacing w:after="0" w:line="240" w:lineRule="auto"/>
        <w:jc w:val="both"/>
        <w:rPr>
          <w:sz w:val="24"/>
          <w:szCs w:val="24"/>
        </w:rPr>
      </w:pPr>
      <w:proofErr w:type="gramStart"/>
      <w:r w:rsidRPr="007A684A">
        <w:rPr>
          <w:sz w:val="24"/>
          <w:szCs w:val="24"/>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F10F9D" w:rsidRPr="007A684A" w:rsidRDefault="00F10F9D" w:rsidP="007A684A">
      <w:pPr>
        <w:spacing w:after="0" w:line="240" w:lineRule="auto"/>
        <w:jc w:val="both"/>
        <w:rPr>
          <w:sz w:val="24"/>
          <w:szCs w:val="24"/>
        </w:rPr>
      </w:pPr>
      <w:r w:rsidRPr="007A684A">
        <w:rPr>
          <w:sz w:val="24"/>
          <w:szCs w:val="24"/>
        </w:rPr>
        <w:t>- сведения о дисциплинарных взысканиях;</w:t>
      </w:r>
    </w:p>
    <w:p w:rsidR="00F10F9D" w:rsidRPr="007A684A" w:rsidRDefault="00F10F9D" w:rsidP="007A684A">
      <w:pPr>
        <w:spacing w:after="0" w:line="240" w:lineRule="auto"/>
        <w:jc w:val="both"/>
        <w:rPr>
          <w:sz w:val="24"/>
          <w:szCs w:val="24"/>
        </w:rPr>
      </w:pPr>
      <w:r w:rsidRPr="007A684A">
        <w:rPr>
          <w:sz w:val="24"/>
          <w:szCs w:val="24"/>
        </w:rPr>
        <w:t>- сведения, содержащиеся в материалах служебных проверок;</w:t>
      </w:r>
    </w:p>
    <w:p w:rsidR="00F10F9D" w:rsidRPr="007A684A" w:rsidRDefault="00F10F9D" w:rsidP="007A684A">
      <w:pPr>
        <w:spacing w:after="0" w:line="240" w:lineRule="auto"/>
        <w:jc w:val="both"/>
        <w:rPr>
          <w:sz w:val="24"/>
          <w:szCs w:val="24"/>
        </w:rPr>
      </w:pPr>
      <w:r w:rsidRPr="007A684A">
        <w:rPr>
          <w:sz w:val="24"/>
          <w:szCs w:val="24"/>
        </w:rPr>
        <w:t>- сведения о семейном положении (состояние в браке (холост (не замужем), женат (замужем), повторно женат (замужем), разведе</w:t>
      </w:r>
      <w:proofErr w:type="gramStart"/>
      <w:r w:rsidRPr="007A684A">
        <w:rPr>
          <w:sz w:val="24"/>
          <w:szCs w:val="24"/>
        </w:rPr>
        <w:t>н(</w:t>
      </w:r>
      <w:proofErr w:type="gramEnd"/>
      <w:r w:rsidRPr="007A684A">
        <w:rPr>
          <w:sz w:val="24"/>
          <w:szCs w:val="24"/>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F10F9D" w:rsidRPr="007A684A" w:rsidRDefault="00F10F9D" w:rsidP="007A684A">
      <w:pPr>
        <w:spacing w:after="0" w:line="240" w:lineRule="auto"/>
        <w:jc w:val="both"/>
        <w:rPr>
          <w:sz w:val="24"/>
          <w:szCs w:val="24"/>
        </w:rPr>
      </w:pPr>
      <w:proofErr w:type="gramStart"/>
      <w:r w:rsidRPr="007A684A">
        <w:rPr>
          <w:sz w:val="24"/>
          <w:szCs w:val="24"/>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F10F9D" w:rsidRPr="007A684A" w:rsidRDefault="00F10F9D" w:rsidP="007A684A">
      <w:pPr>
        <w:spacing w:after="0" w:line="240" w:lineRule="auto"/>
        <w:jc w:val="both"/>
        <w:rPr>
          <w:sz w:val="24"/>
          <w:szCs w:val="24"/>
        </w:rPr>
      </w:pPr>
      <w:r w:rsidRPr="007A684A">
        <w:rPr>
          <w:sz w:val="24"/>
          <w:szCs w:val="24"/>
        </w:rPr>
        <w:t>- сведения, содержащиеся в справках о доходах, расходах, об имуществе и обязательствах имущественного характера;</w:t>
      </w:r>
    </w:p>
    <w:p w:rsidR="00F10F9D" w:rsidRPr="007A684A" w:rsidRDefault="00F10F9D" w:rsidP="007A684A">
      <w:pPr>
        <w:spacing w:after="0" w:line="240" w:lineRule="auto"/>
        <w:jc w:val="both"/>
        <w:rPr>
          <w:sz w:val="24"/>
          <w:szCs w:val="24"/>
        </w:rPr>
      </w:pPr>
      <w:r w:rsidRPr="007A684A">
        <w:rPr>
          <w:sz w:val="24"/>
          <w:szCs w:val="24"/>
        </w:rPr>
        <w:t>- номер расчетного счета;</w:t>
      </w:r>
    </w:p>
    <w:p w:rsidR="00F10F9D" w:rsidRPr="007A684A" w:rsidRDefault="00F10F9D" w:rsidP="007A684A">
      <w:pPr>
        <w:spacing w:after="0" w:line="240" w:lineRule="auto"/>
        <w:jc w:val="both"/>
        <w:rPr>
          <w:sz w:val="24"/>
          <w:szCs w:val="24"/>
        </w:rPr>
      </w:pPr>
      <w:r w:rsidRPr="007A684A">
        <w:rPr>
          <w:sz w:val="24"/>
          <w:szCs w:val="24"/>
        </w:rPr>
        <w:t>- фотографии;</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4.3.2. Клиенты и контрагенты оператора (физические лица);</w:t>
      </w:r>
    </w:p>
    <w:p w:rsidR="00F10F9D" w:rsidRPr="007A684A" w:rsidRDefault="00F10F9D" w:rsidP="007A684A">
      <w:pPr>
        <w:spacing w:after="0" w:line="240" w:lineRule="auto"/>
        <w:jc w:val="both"/>
        <w:rPr>
          <w:sz w:val="24"/>
          <w:szCs w:val="24"/>
        </w:rPr>
      </w:pPr>
      <w:r w:rsidRPr="007A684A">
        <w:rPr>
          <w:sz w:val="24"/>
          <w:szCs w:val="24"/>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w:t>
      </w:r>
      <w:r w:rsidRPr="007A684A">
        <w:rPr>
          <w:sz w:val="24"/>
          <w:szCs w:val="24"/>
        </w:rPr>
        <w:lastRenderedPageBreak/>
        <w:t>исполнения указанного договора и заключения договоров с субъектом персональных данных:</w:t>
      </w:r>
    </w:p>
    <w:p w:rsidR="00F10F9D" w:rsidRPr="007A684A" w:rsidRDefault="00F10F9D" w:rsidP="007A684A">
      <w:pPr>
        <w:spacing w:after="0" w:line="240" w:lineRule="auto"/>
        <w:jc w:val="both"/>
        <w:rPr>
          <w:sz w:val="24"/>
          <w:szCs w:val="24"/>
        </w:rPr>
      </w:pPr>
      <w:r w:rsidRPr="007A684A">
        <w:rPr>
          <w:sz w:val="24"/>
          <w:szCs w:val="24"/>
        </w:rPr>
        <w:t>- фамилия, имя, отчество;</w:t>
      </w:r>
    </w:p>
    <w:p w:rsidR="00F10F9D" w:rsidRPr="007A684A" w:rsidRDefault="00F10F9D" w:rsidP="007A684A">
      <w:pPr>
        <w:spacing w:after="0" w:line="240" w:lineRule="auto"/>
        <w:jc w:val="both"/>
        <w:rPr>
          <w:sz w:val="24"/>
          <w:szCs w:val="24"/>
        </w:rPr>
      </w:pPr>
      <w:r w:rsidRPr="007A684A">
        <w:rPr>
          <w:sz w:val="24"/>
          <w:szCs w:val="24"/>
        </w:rPr>
        <w:t>- пол;</w:t>
      </w:r>
    </w:p>
    <w:p w:rsidR="00F10F9D" w:rsidRPr="007A684A" w:rsidRDefault="00F10F9D" w:rsidP="007A684A">
      <w:pPr>
        <w:spacing w:after="0" w:line="240" w:lineRule="auto"/>
        <w:jc w:val="both"/>
        <w:rPr>
          <w:sz w:val="24"/>
          <w:szCs w:val="24"/>
        </w:rPr>
      </w:pPr>
      <w:r w:rsidRPr="007A684A">
        <w:rPr>
          <w:sz w:val="24"/>
          <w:szCs w:val="24"/>
        </w:rPr>
        <w:t>- гражданство;</w:t>
      </w:r>
    </w:p>
    <w:p w:rsidR="00F10F9D" w:rsidRPr="007A684A" w:rsidRDefault="00F10F9D" w:rsidP="007A684A">
      <w:pPr>
        <w:spacing w:after="0" w:line="240" w:lineRule="auto"/>
        <w:jc w:val="both"/>
        <w:rPr>
          <w:sz w:val="24"/>
          <w:szCs w:val="24"/>
        </w:rPr>
      </w:pPr>
      <w:proofErr w:type="gramStart"/>
      <w:r w:rsidRPr="007A684A">
        <w:rPr>
          <w:sz w:val="24"/>
          <w:szCs w:val="24"/>
        </w:rPr>
        <w:t>- дата (число, месяц, год) и место рождения (страна, республика, край, область, район, город, поселок, деревня, иной населенный пункт);</w:t>
      </w:r>
      <w:proofErr w:type="gramEnd"/>
    </w:p>
    <w:p w:rsidR="00F10F9D" w:rsidRPr="007A684A" w:rsidRDefault="00F10F9D" w:rsidP="007A684A">
      <w:pPr>
        <w:spacing w:after="0" w:line="240" w:lineRule="auto"/>
        <w:jc w:val="both"/>
        <w:rPr>
          <w:sz w:val="24"/>
          <w:szCs w:val="24"/>
        </w:rPr>
      </w:pPr>
      <w:proofErr w:type="gramStart"/>
      <w:r w:rsidRPr="007A684A">
        <w:rPr>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F10F9D" w:rsidRPr="007A684A" w:rsidRDefault="00F10F9D" w:rsidP="007A684A">
      <w:pPr>
        <w:spacing w:after="0" w:line="240" w:lineRule="auto"/>
        <w:jc w:val="both"/>
        <w:rPr>
          <w:sz w:val="24"/>
          <w:szCs w:val="24"/>
        </w:rPr>
      </w:pPr>
      <w:proofErr w:type="gramStart"/>
      <w:r w:rsidRPr="007A684A">
        <w:rPr>
          <w:sz w:val="24"/>
          <w:szCs w:val="24"/>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F10F9D" w:rsidRPr="007A684A" w:rsidRDefault="00F10F9D" w:rsidP="007A684A">
      <w:pPr>
        <w:spacing w:after="0" w:line="240" w:lineRule="auto"/>
        <w:jc w:val="both"/>
        <w:rPr>
          <w:sz w:val="24"/>
          <w:szCs w:val="24"/>
        </w:rPr>
      </w:pPr>
      <w:r w:rsidRPr="007A684A">
        <w:rPr>
          <w:sz w:val="24"/>
          <w:szCs w:val="24"/>
        </w:rPr>
        <w:t>- номера телефонов (домашний, мобильный, рабочий), адрес электронной почты;</w:t>
      </w:r>
    </w:p>
    <w:p w:rsidR="00F10F9D" w:rsidRPr="007A684A" w:rsidRDefault="00F10F9D" w:rsidP="007A684A">
      <w:pPr>
        <w:spacing w:after="0" w:line="240" w:lineRule="auto"/>
        <w:jc w:val="both"/>
        <w:rPr>
          <w:sz w:val="24"/>
          <w:szCs w:val="24"/>
        </w:rPr>
      </w:pPr>
      <w:r w:rsidRPr="007A684A">
        <w:rPr>
          <w:sz w:val="24"/>
          <w:szCs w:val="24"/>
        </w:rPr>
        <w:t>- замещаемая должность;</w:t>
      </w:r>
    </w:p>
    <w:p w:rsidR="00F10F9D" w:rsidRPr="007A684A" w:rsidRDefault="00F10F9D" w:rsidP="007A684A">
      <w:pPr>
        <w:spacing w:after="0" w:line="240" w:lineRule="auto"/>
        <w:jc w:val="both"/>
        <w:rPr>
          <w:sz w:val="24"/>
          <w:szCs w:val="24"/>
        </w:rPr>
      </w:pPr>
      <w:proofErr w:type="gramStart"/>
      <w:r w:rsidRPr="007A684A">
        <w:rPr>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F10F9D" w:rsidRPr="007A684A" w:rsidRDefault="00F10F9D" w:rsidP="007A684A">
      <w:pPr>
        <w:spacing w:after="0" w:line="240" w:lineRule="auto"/>
        <w:jc w:val="both"/>
        <w:rPr>
          <w:sz w:val="24"/>
          <w:szCs w:val="24"/>
        </w:rPr>
      </w:pPr>
      <w:r w:rsidRPr="007A684A">
        <w:rPr>
          <w:sz w:val="24"/>
          <w:szCs w:val="24"/>
        </w:rPr>
        <w:t>- данные паспорта или иного удостоверяющего личность документа;</w:t>
      </w:r>
    </w:p>
    <w:p w:rsidR="00F10F9D" w:rsidRPr="007A684A" w:rsidRDefault="00F10F9D" w:rsidP="007A684A">
      <w:pPr>
        <w:spacing w:after="0" w:line="240" w:lineRule="auto"/>
        <w:jc w:val="both"/>
        <w:rPr>
          <w:sz w:val="24"/>
          <w:szCs w:val="24"/>
        </w:rPr>
      </w:pPr>
      <w:r w:rsidRPr="007A684A">
        <w:rPr>
          <w:sz w:val="24"/>
          <w:szCs w:val="24"/>
        </w:rPr>
        <w:t>- номер расчетного счета;</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4.3.3. Представители/работники клиентов и контрагентов оператора (юридических лиц).</w:t>
      </w:r>
    </w:p>
    <w:p w:rsidR="00F10F9D" w:rsidRPr="007A684A" w:rsidRDefault="00F10F9D" w:rsidP="007A684A">
      <w:pPr>
        <w:spacing w:after="0" w:line="240" w:lineRule="auto"/>
        <w:jc w:val="both"/>
        <w:rPr>
          <w:sz w:val="24"/>
          <w:szCs w:val="24"/>
        </w:rPr>
      </w:pPr>
      <w:r w:rsidRPr="007A684A">
        <w:rPr>
          <w:sz w:val="24"/>
          <w:szCs w:val="24"/>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F10F9D" w:rsidRPr="007A684A" w:rsidRDefault="00F10F9D" w:rsidP="007A684A">
      <w:pPr>
        <w:spacing w:after="0" w:line="240" w:lineRule="auto"/>
        <w:jc w:val="both"/>
        <w:rPr>
          <w:sz w:val="24"/>
          <w:szCs w:val="24"/>
        </w:rPr>
      </w:pPr>
      <w:r w:rsidRPr="007A684A">
        <w:rPr>
          <w:sz w:val="24"/>
          <w:szCs w:val="24"/>
        </w:rPr>
        <w:t>- фамилия, имя, отчество;</w:t>
      </w:r>
    </w:p>
    <w:p w:rsidR="00F10F9D" w:rsidRPr="007A684A" w:rsidRDefault="00F10F9D" w:rsidP="007A684A">
      <w:pPr>
        <w:spacing w:after="0" w:line="240" w:lineRule="auto"/>
        <w:jc w:val="both"/>
        <w:rPr>
          <w:sz w:val="24"/>
          <w:szCs w:val="24"/>
        </w:rPr>
      </w:pPr>
      <w:r w:rsidRPr="007A684A">
        <w:rPr>
          <w:sz w:val="24"/>
          <w:szCs w:val="24"/>
        </w:rPr>
        <w:t>- пол;</w:t>
      </w:r>
    </w:p>
    <w:p w:rsidR="00F10F9D" w:rsidRPr="007A684A" w:rsidRDefault="00F10F9D" w:rsidP="007A684A">
      <w:pPr>
        <w:spacing w:after="0" w:line="240" w:lineRule="auto"/>
        <w:jc w:val="both"/>
        <w:rPr>
          <w:sz w:val="24"/>
          <w:szCs w:val="24"/>
        </w:rPr>
      </w:pPr>
      <w:r w:rsidRPr="007A684A">
        <w:rPr>
          <w:sz w:val="24"/>
          <w:szCs w:val="24"/>
        </w:rPr>
        <w:t>- номера телефонов (домашний, мобильный, рабочий), адрес электронной почты;</w:t>
      </w:r>
    </w:p>
    <w:p w:rsidR="00F10F9D" w:rsidRPr="007A684A" w:rsidRDefault="00F10F9D" w:rsidP="007A684A">
      <w:pPr>
        <w:spacing w:after="0" w:line="240" w:lineRule="auto"/>
        <w:jc w:val="both"/>
        <w:rPr>
          <w:sz w:val="24"/>
          <w:szCs w:val="24"/>
        </w:rPr>
      </w:pPr>
      <w:r w:rsidRPr="007A684A">
        <w:rPr>
          <w:sz w:val="24"/>
          <w:szCs w:val="24"/>
        </w:rPr>
        <w:t>- замещаемая должность;</w:t>
      </w:r>
    </w:p>
    <w:p w:rsidR="00F10F9D" w:rsidRPr="007A684A" w:rsidRDefault="00F10F9D" w:rsidP="007A684A">
      <w:pPr>
        <w:spacing w:after="0" w:line="240" w:lineRule="auto"/>
        <w:jc w:val="both"/>
        <w:rPr>
          <w:sz w:val="24"/>
          <w:szCs w:val="24"/>
        </w:rPr>
      </w:pPr>
      <w:r w:rsidRPr="007A684A">
        <w:rPr>
          <w:sz w:val="24"/>
          <w:szCs w:val="24"/>
        </w:rPr>
        <w:t>- данные паспорта или иного удостоверяющего личность документа;</w:t>
      </w:r>
    </w:p>
    <w:p w:rsidR="00F10F9D" w:rsidRPr="007A684A" w:rsidRDefault="00F10F9D" w:rsidP="007A684A">
      <w:pPr>
        <w:spacing w:after="0" w:line="240" w:lineRule="auto"/>
        <w:jc w:val="both"/>
        <w:rPr>
          <w:sz w:val="24"/>
          <w:szCs w:val="24"/>
        </w:rPr>
      </w:pPr>
      <w:r w:rsidRPr="007A684A">
        <w:rPr>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2A1C1D" w:rsidRPr="007A684A">
        <w:rPr>
          <w:sz w:val="24"/>
          <w:szCs w:val="24"/>
        </w:rPr>
        <w:t xml:space="preserve">не </w:t>
      </w:r>
      <w:r w:rsidR="00F10F9D" w:rsidRPr="007A684A">
        <w:rPr>
          <w:sz w:val="24"/>
          <w:szCs w:val="24"/>
        </w:rPr>
        <w:t>допускается:</w:t>
      </w:r>
    </w:p>
    <w:p w:rsidR="00F10F9D" w:rsidRPr="007A684A" w:rsidRDefault="00F10F9D" w:rsidP="007A684A">
      <w:pPr>
        <w:spacing w:after="0" w:line="240" w:lineRule="auto"/>
        <w:jc w:val="both"/>
        <w:rPr>
          <w:sz w:val="24"/>
          <w:szCs w:val="24"/>
        </w:rPr>
      </w:pPr>
      <w:r w:rsidRPr="007A684A">
        <w:rPr>
          <w:sz w:val="24"/>
          <w:szCs w:val="24"/>
        </w:rPr>
        <w:t>- в случае</w:t>
      </w:r>
      <w:proofErr w:type="gramStart"/>
      <w:r w:rsidRPr="007A684A">
        <w:rPr>
          <w:sz w:val="24"/>
          <w:szCs w:val="24"/>
        </w:rPr>
        <w:t>,</w:t>
      </w:r>
      <w:proofErr w:type="gramEnd"/>
      <w:r w:rsidRPr="007A684A">
        <w:rPr>
          <w:sz w:val="24"/>
          <w:szCs w:val="24"/>
        </w:rPr>
        <w:t xml:space="preserve"> если субъект персональных данных дал согласие в письменной форме на обработку своих персональных данных;</w:t>
      </w:r>
    </w:p>
    <w:p w:rsidR="00F10F9D" w:rsidRPr="007A684A" w:rsidRDefault="00F10F9D" w:rsidP="007A684A">
      <w:pPr>
        <w:spacing w:after="0" w:line="240" w:lineRule="auto"/>
        <w:jc w:val="both"/>
        <w:rPr>
          <w:sz w:val="24"/>
          <w:szCs w:val="24"/>
        </w:rPr>
      </w:pPr>
      <w:r w:rsidRPr="007A684A">
        <w:rPr>
          <w:sz w:val="24"/>
          <w:szCs w:val="24"/>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6841F0" w:rsidRPr="007A684A" w:rsidRDefault="006841F0" w:rsidP="007A684A">
      <w:pPr>
        <w:spacing w:after="0" w:line="240" w:lineRule="auto"/>
        <w:jc w:val="both"/>
        <w:rPr>
          <w:sz w:val="24"/>
          <w:szCs w:val="24"/>
        </w:rPr>
      </w:pPr>
    </w:p>
    <w:p w:rsidR="00F10F9D" w:rsidRPr="007A684A" w:rsidRDefault="00F10F9D" w:rsidP="007A684A">
      <w:pPr>
        <w:spacing w:after="0" w:line="240" w:lineRule="auto"/>
        <w:jc w:val="center"/>
        <w:rPr>
          <w:sz w:val="24"/>
          <w:szCs w:val="24"/>
        </w:rPr>
      </w:pPr>
      <w:r w:rsidRPr="007A684A">
        <w:rPr>
          <w:b/>
          <w:bCs/>
          <w:sz w:val="24"/>
          <w:szCs w:val="24"/>
        </w:rPr>
        <w:t>5. Порядок и условия обработки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5.1. </w:t>
      </w:r>
      <w:proofErr w:type="gramStart"/>
      <w:r w:rsidR="00F10F9D" w:rsidRPr="007A684A">
        <w:rPr>
          <w:sz w:val="24"/>
          <w:szCs w:val="24"/>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F10F9D" w:rsidRPr="007A684A" w:rsidRDefault="00D36BB8" w:rsidP="007A684A">
      <w:pPr>
        <w:spacing w:after="0" w:line="240" w:lineRule="auto"/>
        <w:jc w:val="both"/>
        <w:rPr>
          <w:sz w:val="24"/>
          <w:szCs w:val="24"/>
        </w:rPr>
      </w:pPr>
      <w:r>
        <w:rPr>
          <w:sz w:val="24"/>
          <w:szCs w:val="24"/>
        </w:rPr>
        <w:lastRenderedPageBreak/>
        <w:t xml:space="preserve">     </w:t>
      </w:r>
      <w:r w:rsidR="00F10F9D" w:rsidRPr="007A684A">
        <w:rPr>
          <w:sz w:val="24"/>
          <w:szCs w:val="24"/>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00F10F9D" w:rsidRPr="007A684A">
        <w:rPr>
          <w:sz w:val="24"/>
          <w:szCs w:val="24"/>
        </w:rPr>
        <w:t>выгодоприобретателем</w:t>
      </w:r>
      <w:proofErr w:type="spellEnd"/>
      <w:r w:rsidR="00F10F9D" w:rsidRPr="007A684A">
        <w:rPr>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proofErr w:type="gramStart"/>
      <w:r w:rsidR="00F10F9D" w:rsidRPr="007A684A">
        <w:rPr>
          <w:sz w:val="24"/>
          <w:szCs w:val="24"/>
        </w:rPr>
        <w:t>ч</w:t>
      </w:r>
      <w:proofErr w:type="gramEnd"/>
      <w:r w:rsidR="00F10F9D" w:rsidRPr="007A684A">
        <w:rPr>
          <w:sz w:val="24"/>
          <w:szCs w:val="24"/>
        </w:rPr>
        <w:t>. 5 ст. 18 Федерального закона "О персональных данных".</w:t>
      </w:r>
    </w:p>
    <w:p w:rsidR="00F10F9D" w:rsidRPr="007A684A" w:rsidRDefault="00F10F9D" w:rsidP="007A684A">
      <w:pPr>
        <w:spacing w:after="0" w:line="240" w:lineRule="auto"/>
        <w:jc w:val="both"/>
        <w:rPr>
          <w:sz w:val="24"/>
          <w:szCs w:val="24"/>
        </w:rPr>
      </w:pPr>
      <w:r w:rsidRPr="007A684A">
        <w:rPr>
          <w:sz w:val="24"/>
          <w:szCs w:val="24"/>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A684A">
        <w:rPr>
          <w:sz w:val="24"/>
          <w:szCs w:val="24"/>
        </w:rPr>
        <w:t>цели</w:t>
      </w:r>
      <w:proofErr w:type="gramEnd"/>
      <w:r w:rsidRPr="007A684A">
        <w:rPr>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10F9D" w:rsidRPr="007A684A" w:rsidRDefault="00D36BB8" w:rsidP="007A684A">
      <w:pPr>
        <w:spacing w:after="0" w:line="240" w:lineRule="auto"/>
        <w:jc w:val="both"/>
        <w:rPr>
          <w:sz w:val="24"/>
          <w:szCs w:val="24"/>
        </w:rPr>
      </w:pPr>
      <w:r>
        <w:rPr>
          <w:sz w:val="24"/>
          <w:szCs w:val="24"/>
        </w:rPr>
        <w:t xml:space="preserve">     </w:t>
      </w:r>
      <w:r w:rsidR="00F10F9D" w:rsidRPr="007A684A">
        <w:rPr>
          <w:sz w:val="24"/>
          <w:szCs w:val="24"/>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10F9D" w:rsidRPr="007A684A" w:rsidRDefault="00D36BB8" w:rsidP="007A684A">
      <w:pPr>
        <w:spacing w:after="0" w:line="240" w:lineRule="auto"/>
        <w:jc w:val="both"/>
        <w:rPr>
          <w:sz w:val="24"/>
          <w:szCs w:val="24"/>
        </w:rPr>
      </w:pPr>
      <w:r>
        <w:rPr>
          <w:sz w:val="24"/>
          <w:szCs w:val="24"/>
        </w:rPr>
        <w:t xml:space="preserve">     5.7</w:t>
      </w:r>
      <w:r w:rsidR="00F10F9D" w:rsidRPr="007A684A">
        <w:rPr>
          <w:sz w:val="24"/>
          <w:szCs w:val="24"/>
        </w:rPr>
        <w:t>.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10F9D" w:rsidRPr="007A684A" w:rsidRDefault="00F10F9D" w:rsidP="007A684A">
      <w:pPr>
        <w:spacing w:after="0" w:line="240" w:lineRule="auto"/>
        <w:jc w:val="both"/>
        <w:rPr>
          <w:sz w:val="24"/>
          <w:szCs w:val="24"/>
        </w:rPr>
      </w:pPr>
      <w:r w:rsidRPr="007A684A">
        <w:rPr>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10F9D" w:rsidRPr="007A684A" w:rsidRDefault="00F10F9D" w:rsidP="007A684A">
      <w:pPr>
        <w:spacing w:after="0" w:line="240" w:lineRule="auto"/>
        <w:jc w:val="both"/>
        <w:rPr>
          <w:sz w:val="24"/>
          <w:szCs w:val="24"/>
        </w:rPr>
      </w:pPr>
      <w:r w:rsidRPr="007A684A">
        <w:rPr>
          <w:sz w:val="24"/>
          <w:szCs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10F9D" w:rsidRPr="007A684A" w:rsidRDefault="00D36BB8" w:rsidP="007A684A">
      <w:pPr>
        <w:spacing w:after="0" w:line="240" w:lineRule="auto"/>
        <w:jc w:val="both"/>
        <w:rPr>
          <w:sz w:val="24"/>
          <w:szCs w:val="24"/>
        </w:rPr>
      </w:pPr>
      <w:r>
        <w:rPr>
          <w:sz w:val="24"/>
          <w:szCs w:val="24"/>
        </w:rPr>
        <w:t xml:space="preserve">     5.8</w:t>
      </w:r>
      <w:r w:rsidR="00F10F9D" w:rsidRPr="007A684A">
        <w:rPr>
          <w:sz w:val="24"/>
          <w:szCs w:val="24"/>
        </w:rPr>
        <w:t>.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F10F9D" w:rsidRPr="007A684A" w:rsidRDefault="00D36BB8" w:rsidP="007A684A">
      <w:pPr>
        <w:spacing w:after="0" w:line="240" w:lineRule="auto"/>
        <w:jc w:val="both"/>
        <w:rPr>
          <w:sz w:val="24"/>
          <w:szCs w:val="24"/>
        </w:rPr>
      </w:pPr>
      <w:r>
        <w:rPr>
          <w:sz w:val="24"/>
          <w:szCs w:val="24"/>
        </w:rPr>
        <w:lastRenderedPageBreak/>
        <w:t xml:space="preserve">     5.9</w:t>
      </w:r>
      <w:r w:rsidR="00F10F9D" w:rsidRPr="007A684A">
        <w:rPr>
          <w:sz w:val="24"/>
          <w:szCs w:val="24"/>
        </w:rPr>
        <w:t>.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0F9D" w:rsidRPr="007A684A" w:rsidRDefault="007A684A" w:rsidP="007A684A">
      <w:pPr>
        <w:spacing w:after="0" w:line="240" w:lineRule="auto"/>
        <w:jc w:val="center"/>
        <w:rPr>
          <w:sz w:val="24"/>
          <w:szCs w:val="24"/>
        </w:rPr>
      </w:pPr>
      <w:r w:rsidRPr="007A684A">
        <w:rPr>
          <w:b/>
          <w:bCs/>
          <w:sz w:val="24"/>
          <w:szCs w:val="24"/>
        </w:rPr>
        <w:t>6</w:t>
      </w:r>
      <w:r w:rsidR="00F10F9D" w:rsidRPr="007A684A">
        <w:rPr>
          <w:b/>
          <w:bCs/>
          <w:sz w:val="24"/>
          <w:szCs w:val="24"/>
        </w:rPr>
        <w:t>. Актуализация, исправление, удаление и уничтожение персональных данных, ответы на запросы субъектов на доступ к персональным данным</w:t>
      </w:r>
    </w:p>
    <w:p w:rsidR="00F10F9D" w:rsidRPr="007A684A" w:rsidRDefault="00D36BB8" w:rsidP="007A684A">
      <w:pPr>
        <w:spacing w:after="0" w:line="240" w:lineRule="auto"/>
        <w:jc w:val="both"/>
        <w:rPr>
          <w:sz w:val="24"/>
          <w:szCs w:val="24"/>
        </w:rPr>
      </w:pPr>
      <w:r>
        <w:rPr>
          <w:sz w:val="24"/>
          <w:szCs w:val="24"/>
        </w:rPr>
        <w:t xml:space="preserve">     </w:t>
      </w:r>
      <w:r w:rsidR="007A684A" w:rsidRPr="007A684A">
        <w:rPr>
          <w:sz w:val="24"/>
          <w:szCs w:val="24"/>
        </w:rPr>
        <w:t>6</w:t>
      </w:r>
      <w:r w:rsidR="00F10F9D" w:rsidRPr="007A684A">
        <w:rPr>
          <w:sz w:val="24"/>
          <w:szCs w:val="24"/>
        </w:rPr>
        <w:t xml:space="preserve">.1. </w:t>
      </w:r>
      <w:proofErr w:type="gramStart"/>
      <w:r w:rsidR="00F10F9D" w:rsidRPr="007A684A">
        <w:rPr>
          <w:sz w:val="24"/>
          <w:szCs w:val="24"/>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00F10F9D" w:rsidRPr="007A684A">
        <w:rPr>
          <w:sz w:val="24"/>
          <w:szCs w:val="24"/>
        </w:rPr>
        <w:t xml:space="preserve"> его представителя.</w:t>
      </w:r>
    </w:p>
    <w:p w:rsidR="00F10F9D" w:rsidRPr="007A684A" w:rsidRDefault="00D36BB8" w:rsidP="007A684A">
      <w:pPr>
        <w:spacing w:after="0" w:line="240" w:lineRule="auto"/>
        <w:jc w:val="both"/>
        <w:rPr>
          <w:sz w:val="24"/>
          <w:szCs w:val="24"/>
        </w:rPr>
      </w:pPr>
      <w:r>
        <w:rPr>
          <w:sz w:val="24"/>
          <w:szCs w:val="24"/>
        </w:rPr>
        <w:t xml:space="preserve">     </w:t>
      </w:r>
      <w:r w:rsidR="007A684A" w:rsidRPr="007A684A">
        <w:rPr>
          <w:sz w:val="24"/>
          <w:szCs w:val="24"/>
        </w:rPr>
        <w:t>6</w:t>
      </w:r>
      <w:r w:rsidR="00F10F9D" w:rsidRPr="007A684A">
        <w:rPr>
          <w:sz w:val="24"/>
          <w:szCs w:val="24"/>
        </w:rPr>
        <w:t xml:space="preserve">.2.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00F10F9D" w:rsidRPr="007A684A">
        <w:rPr>
          <w:sz w:val="24"/>
          <w:szCs w:val="24"/>
        </w:rPr>
        <w:t>предпринятых мерах</w:t>
      </w:r>
      <w:proofErr w:type="gramEnd"/>
      <w:r w:rsidR="00F10F9D" w:rsidRPr="007A684A">
        <w:rPr>
          <w:sz w:val="24"/>
          <w:szCs w:val="24"/>
        </w:rPr>
        <w:t xml:space="preserve"> и принять разумные меры для уведомления третьих лиц, которым персональные данные этого субъекта были переданы.</w:t>
      </w:r>
    </w:p>
    <w:p w:rsidR="00F10F9D" w:rsidRPr="007A684A" w:rsidRDefault="00D36BB8" w:rsidP="007A684A">
      <w:pPr>
        <w:spacing w:after="0" w:line="240" w:lineRule="auto"/>
        <w:jc w:val="both"/>
        <w:rPr>
          <w:sz w:val="24"/>
          <w:szCs w:val="24"/>
        </w:rPr>
      </w:pPr>
      <w:r>
        <w:rPr>
          <w:sz w:val="24"/>
          <w:szCs w:val="24"/>
        </w:rPr>
        <w:t xml:space="preserve">     </w:t>
      </w:r>
      <w:r w:rsidR="007A684A" w:rsidRPr="007A684A">
        <w:rPr>
          <w:sz w:val="24"/>
          <w:szCs w:val="24"/>
        </w:rPr>
        <w:t>6</w:t>
      </w:r>
      <w:r w:rsidR="00F10F9D" w:rsidRPr="007A684A">
        <w:rPr>
          <w:sz w:val="24"/>
          <w:szCs w:val="24"/>
        </w:rPr>
        <w:t xml:space="preserve">.3. </w:t>
      </w:r>
      <w:proofErr w:type="gramStart"/>
      <w:r w:rsidR="00F10F9D" w:rsidRPr="007A684A">
        <w:rPr>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F10F9D" w:rsidRPr="007A684A">
        <w:rPr>
          <w:sz w:val="24"/>
          <w:szCs w:val="24"/>
        </w:rPr>
        <w:t xml:space="preserve"> и снять блокирование персональных данных.</w:t>
      </w:r>
    </w:p>
    <w:p w:rsidR="00F10F9D" w:rsidRPr="007A684A" w:rsidRDefault="00D36BB8" w:rsidP="007A684A">
      <w:pPr>
        <w:spacing w:after="0" w:line="240" w:lineRule="auto"/>
        <w:jc w:val="both"/>
        <w:rPr>
          <w:sz w:val="24"/>
          <w:szCs w:val="24"/>
        </w:rPr>
      </w:pPr>
      <w:r>
        <w:rPr>
          <w:sz w:val="24"/>
          <w:szCs w:val="24"/>
        </w:rPr>
        <w:t xml:space="preserve">     </w:t>
      </w:r>
      <w:r w:rsidR="007A684A" w:rsidRPr="007A684A">
        <w:rPr>
          <w:sz w:val="24"/>
          <w:szCs w:val="24"/>
        </w:rPr>
        <w:t>6</w:t>
      </w:r>
      <w:r w:rsidR="00F10F9D" w:rsidRPr="007A684A">
        <w:rPr>
          <w:sz w:val="24"/>
          <w:szCs w:val="24"/>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F10F9D" w:rsidRPr="007A684A" w:rsidRDefault="00F10F9D" w:rsidP="007A684A">
      <w:pPr>
        <w:spacing w:after="0" w:line="240" w:lineRule="auto"/>
        <w:jc w:val="both"/>
        <w:rPr>
          <w:sz w:val="24"/>
          <w:szCs w:val="24"/>
        </w:rPr>
      </w:pPr>
      <w:r w:rsidRPr="007A684A">
        <w:rPr>
          <w:sz w:val="24"/>
          <w:szCs w:val="24"/>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7A684A">
        <w:rPr>
          <w:sz w:val="24"/>
          <w:szCs w:val="24"/>
        </w:rPr>
        <w:t>с даты</w:t>
      </w:r>
      <w:proofErr w:type="gramEnd"/>
      <w:r w:rsidRPr="007A684A">
        <w:rPr>
          <w:sz w:val="24"/>
          <w:szCs w:val="24"/>
        </w:rPr>
        <w:t xml:space="preserve"> этого выявления;</w:t>
      </w:r>
    </w:p>
    <w:p w:rsidR="00F10F9D" w:rsidRPr="007A684A" w:rsidRDefault="00F10F9D" w:rsidP="007A684A">
      <w:pPr>
        <w:spacing w:after="0" w:line="240" w:lineRule="auto"/>
        <w:jc w:val="both"/>
        <w:rPr>
          <w:sz w:val="24"/>
          <w:szCs w:val="24"/>
        </w:rPr>
      </w:pPr>
      <w:r w:rsidRPr="007A684A">
        <w:rPr>
          <w:sz w:val="24"/>
          <w:szCs w:val="24"/>
        </w:rPr>
        <w:t>- в случае отзыва субъектом персональных данных согласия на обработку его персональных данных;</w:t>
      </w:r>
    </w:p>
    <w:p w:rsidR="00F10F9D" w:rsidRPr="007A684A" w:rsidRDefault="00F10F9D" w:rsidP="007A684A">
      <w:pPr>
        <w:spacing w:after="0" w:line="240" w:lineRule="auto"/>
        <w:jc w:val="both"/>
        <w:rPr>
          <w:sz w:val="24"/>
          <w:szCs w:val="24"/>
        </w:rPr>
      </w:pPr>
      <w:r w:rsidRPr="007A684A">
        <w:rPr>
          <w:sz w:val="24"/>
          <w:szCs w:val="24"/>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7A684A">
        <w:rPr>
          <w:sz w:val="24"/>
          <w:szCs w:val="24"/>
        </w:rPr>
        <w:t>с даты достижения</w:t>
      </w:r>
      <w:proofErr w:type="gramEnd"/>
      <w:r w:rsidRPr="007A684A">
        <w:rPr>
          <w:sz w:val="24"/>
          <w:szCs w:val="24"/>
        </w:rPr>
        <w:t xml:space="preserve"> цели обработки персональных данных. </w:t>
      </w:r>
      <w:proofErr w:type="gramStart"/>
      <w:r w:rsidRPr="007A684A">
        <w:rPr>
          <w:sz w:val="24"/>
          <w:szCs w:val="24"/>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D6C4A" w:rsidRPr="007A684A" w:rsidRDefault="009D6C4A" w:rsidP="007A684A">
      <w:pPr>
        <w:spacing w:after="0" w:line="240" w:lineRule="auto"/>
        <w:jc w:val="both"/>
        <w:rPr>
          <w:sz w:val="24"/>
          <w:szCs w:val="24"/>
        </w:rPr>
      </w:pPr>
    </w:p>
    <w:sectPr w:rsidR="009D6C4A" w:rsidRPr="007A684A" w:rsidSect="009D6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0F9D"/>
    <w:rsid w:val="0000005C"/>
    <w:rsid w:val="000005E0"/>
    <w:rsid w:val="00000BF2"/>
    <w:rsid w:val="00001082"/>
    <w:rsid w:val="0000218C"/>
    <w:rsid w:val="00003453"/>
    <w:rsid w:val="000037E6"/>
    <w:rsid w:val="00004076"/>
    <w:rsid w:val="00004A54"/>
    <w:rsid w:val="00004E40"/>
    <w:rsid w:val="000053F1"/>
    <w:rsid w:val="00005C7E"/>
    <w:rsid w:val="00006D5D"/>
    <w:rsid w:val="0000736C"/>
    <w:rsid w:val="000073C3"/>
    <w:rsid w:val="0000793C"/>
    <w:rsid w:val="00010042"/>
    <w:rsid w:val="00010835"/>
    <w:rsid w:val="00010F88"/>
    <w:rsid w:val="00013204"/>
    <w:rsid w:val="00013783"/>
    <w:rsid w:val="00013ACA"/>
    <w:rsid w:val="0001442C"/>
    <w:rsid w:val="000144AC"/>
    <w:rsid w:val="00014619"/>
    <w:rsid w:val="000147B3"/>
    <w:rsid w:val="00014884"/>
    <w:rsid w:val="0001580F"/>
    <w:rsid w:val="00015C14"/>
    <w:rsid w:val="00015F66"/>
    <w:rsid w:val="000162A4"/>
    <w:rsid w:val="000167F9"/>
    <w:rsid w:val="00017800"/>
    <w:rsid w:val="00020017"/>
    <w:rsid w:val="000200F0"/>
    <w:rsid w:val="0002014E"/>
    <w:rsid w:val="00020920"/>
    <w:rsid w:val="00020963"/>
    <w:rsid w:val="0002163D"/>
    <w:rsid w:val="00023621"/>
    <w:rsid w:val="00024836"/>
    <w:rsid w:val="00024871"/>
    <w:rsid w:val="000248AF"/>
    <w:rsid w:val="000266B5"/>
    <w:rsid w:val="00026784"/>
    <w:rsid w:val="00026873"/>
    <w:rsid w:val="00026B55"/>
    <w:rsid w:val="0002720A"/>
    <w:rsid w:val="000273FC"/>
    <w:rsid w:val="000275A8"/>
    <w:rsid w:val="00030F22"/>
    <w:rsid w:val="000311BF"/>
    <w:rsid w:val="00032852"/>
    <w:rsid w:val="0003299B"/>
    <w:rsid w:val="00033371"/>
    <w:rsid w:val="00035FAB"/>
    <w:rsid w:val="0003711F"/>
    <w:rsid w:val="000377C4"/>
    <w:rsid w:val="0004059F"/>
    <w:rsid w:val="0004078C"/>
    <w:rsid w:val="00041206"/>
    <w:rsid w:val="0004192F"/>
    <w:rsid w:val="000424A7"/>
    <w:rsid w:val="000432EA"/>
    <w:rsid w:val="00043CD9"/>
    <w:rsid w:val="000440D8"/>
    <w:rsid w:val="00044578"/>
    <w:rsid w:val="00044C99"/>
    <w:rsid w:val="00045487"/>
    <w:rsid w:val="00045DB2"/>
    <w:rsid w:val="000474DA"/>
    <w:rsid w:val="00047C39"/>
    <w:rsid w:val="00051558"/>
    <w:rsid w:val="00051A67"/>
    <w:rsid w:val="0005228E"/>
    <w:rsid w:val="000526B5"/>
    <w:rsid w:val="00053DE1"/>
    <w:rsid w:val="000604FC"/>
    <w:rsid w:val="000621D1"/>
    <w:rsid w:val="000621D4"/>
    <w:rsid w:val="0006323B"/>
    <w:rsid w:val="000635C3"/>
    <w:rsid w:val="00063908"/>
    <w:rsid w:val="0006558B"/>
    <w:rsid w:val="0006606C"/>
    <w:rsid w:val="00067940"/>
    <w:rsid w:val="00067D29"/>
    <w:rsid w:val="00070390"/>
    <w:rsid w:val="000705AB"/>
    <w:rsid w:val="00070750"/>
    <w:rsid w:val="00071C00"/>
    <w:rsid w:val="00071CF7"/>
    <w:rsid w:val="00072DEB"/>
    <w:rsid w:val="0007530F"/>
    <w:rsid w:val="00075E8E"/>
    <w:rsid w:val="00077179"/>
    <w:rsid w:val="000779F2"/>
    <w:rsid w:val="00077A05"/>
    <w:rsid w:val="0008019A"/>
    <w:rsid w:val="0008060F"/>
    <w:rsid w:val="000806AB"/>
    <w:rsid w:val="00080A0D"/>
    <w:rsid w:val="00082593"/>
    <w:rsid w:val="00082603"/>
    <w:rsid w:val="000828DE"/>
    <w:rsid w:val="00082C37"/>
    <w:rsid w:val="00082C57"/>
    <w:rsid w:val="000837C5"/>
    <w:rsid w:val="0008389A"/>
    <w:rsid w:val="000841CF"/>
    <w:rsid w:val="00084866"/>
    <w:rsid w:val="0008514F"/>
    <w:rsid w:val="0008537D"/>
    <w:rsid w:val="000854BC"/>
    <w:rsid w:val="00085932"/>
    <w:rsid w:val="00085962"/>
    <w:rsid w:val="00085C75"/>
    <w:rsid w:val="000864F9"/>
    <w:rsid w:val="00086BDE"/>
    <w:rsid w:val="00086DB1"/>
    <w:rsid w:val="00087833"/>
    <w:rsid w:val="00090BDA"/>
    <w:rsid w:val="000914FF"/>
    <w:rsid w:val="00091A3B"/>
    <w:rsid w:val="00091C82"/>
    <w:rsid w:val="00092B38"/>
    <w:rsid w:val="00092BDB"/>
    <w:rsid w:val="000932D5"/>
    <w:rsid w:val="00093BED"/>
    <w:rsid w:val="00093FCB"/>
    <w:rsid w:val="0009478E"/>
    <w:rsid w:val="000957B9"/>
    <w:rsid w:val="000957BB"/>
    <w:rsid w:val="00096212"/>
    <w:rsid w:val="0009642E"/>
    <w:rsid w:val="0009698E"/>
    <w:rsid w:val="00096E98"/>
    <w:rsid w:val="000A0347"/>
    <w:rsid w:val="000A0704"/>
    <w:rsid w:val="000A0B0B"/>
    <w:rsid w:val="000A0C42"/>
    <w:rsid w:val="000A10E7"/>
    <w:rsid w:val="000A12D3"/>
    <w:rsid w:val="000A12E0"/>
    <w:rsid w:val="000A13B4"/>
    <w:rsid w:val="000A1639"/>
    <w:rsid w:val="000A1D43"/>
    <w:rsid w:val="000A202B"/>
    <w:rsid w:val="000A2330"/>
    <w:rsid w:val="000A265A"/>
    <w:rsid w:val="000A32A3"/>
    <w:rsid w:val="000A3731"/>
    <w:rsid w:val="000A3B86"/>
    <w:rsid w:val="000A40C7"/>
    <w:rsid w:val="000A712A"/>
    <w:rsid w:val="000A7C29"/>
    <w:rsid w:val="000B0DA1"/>
    <w:rsid w:val="000B233A"/>
    <w:rsid w:val="000B2C45"/>
    <w:rsid w:val="000B2F7B"/>
    <w:rsid w:val="000B3549"/>
    <w:rsid w:val="000B3FE0"/>
    <w:rsid w:val="000B604B"/>
    <w:rsid w:val="000B6D6E"/>
    <w:rsid w:val="000B7134"/>
    <w:rsid w:val="000B793D"/>
    <w:rsid w:val="000B79B6"/>
    <w:rsid w:val="000C052D"/>
    <w:rsid w:val="000C09AC"/>
    <w:rsid w:val="000C1414"/>
    <w:rsid w:val="000C30CF"/>
    <w:rsid w:val="000C3396"/>
    <w:rsid w:val="000C3F7F"/>
    <w:rsid w:val="000C4E36"/>
    <w:rsid w:val="000C518A"/>
    <w:rsid w:val="000C52A0"/>
    <w:rsid w:val="000C53D5"/>
    <w:rsid w:val="000C5687"/>
    <w:rsid w:val="000C5982"/>
    <w:rsid w:val="000C60BB"/>
    <w:rsid w:val="000C625C"/>
    <w:rsid w:val="000C693B"/>
    <w:rsid w:val="000C6AC9"/>
    <w:rsid w:val="000C6AFA"/>
    <w:rsid w:val="000C6F36"/>
    <w:rsid w:val="000C78AC"/>
    <w:rsid w:val="000D0631"/>
    <w:rsid w:val="000D06FA"/>
    <w:rsid w:val="000D0F0D"/>
    <w:rsid w:val="000D2CBF"/>
    <w:rsid w:val="000D3434"/>
    <w:rsid w:val="000D37BE"/>
    <w:rsid w:val="000D4BC0"/>
    <w:rsid w:val="000D5DCD"/>
    <w:rsid w:val="000D6154"/>
    <w:rsid w:val="000D6353"/>
    <w:rsid w:val="000D73A3"/>
    <w:rsid w:val="000D7485"/>
    <w:rsid w:val="000D7D8E"/>
    <w:rsid w:val="000E1237"/>
    <w:rsid w:val="000E2142"/>
    <w:rsid w:val="000E2471"/>
    <w:rsid w:val="000E2838"/>
    <w:rsid w:val="000E32A9"/>
    <w:rsid w:val="000E375E"/>
    <w:rsid w:val="000E431F"/>
    <w:rsid w:val="000E4451"/>
    <w:rsid w:val="000E4510"/>
    <w:rsid w:val="000F14FE"/>
    <w:rsid w:val="000F24CB"/>
    <w:rsid w:val="000F39A6"/>
    <w:rsid w:val="000F45D3"/>
    <w:rsid w:val="000F56C2"/>
    <w:rsid w:val="000F582F"/>
    <w:rsid w:val="000F635A"/>
    <w:rsid w:val="000F68A7"/>
    <w:rsid w:val="000F6D6F"/>
    <w:rsid w:val="000F705B"/>
    <w:rsid w:val="000F796C"/>
    <w:rsid w:val="000F7A9C"/>
    <w:rsid w:val="00100356"/>
    <w:rsid w:val="0010047B"/>
    <w:rsid w:val="00100BB5"/>
    <w:rsid w:val="001010D6"/>
    <w:rsid w:val="00102C9A"/>
    <w:rsid w:val="001049D8"/>
    <w:rsid w:val="00104D38"/>
    <w:rsid w:val="001057EA"/>
    <w:rsid w:val="00106AFB"/>
    <w:rsid w:val="00106B59"/>
    <w:rsid w:val="00106FFD"/>
    <w:rsid w:val="001070F7"/>
    <w:rsid w:val="001107DA"/>
    <w:rsid w:val="00110E1F"/>
    <w:rsid w:val="001116D7"/>
    <w:rsid w:val="00112538"/>
    <w:rsid w:val="001127B9"/>
    <w:rsid w:val="00112826"/>
    <w:rsid w:val="0011403A"/>
    <w:rsid w:val="00114CAD"/>
    <w:rsid w:val="00115679"/>
    <w:rsid w:val="00116612"/>
    <w:rsid w:val="00116936"/>
    <w:rsid w:val="00117360"/>
    <w:rsid w:val="00117719"/>
    <w:rsid w:val="0012006C"/>
    <w:rsid w:val="0012159C"/>
    <w:rsid w:val="00121ADA"/>
    <w:rsid w:val="00122ACC"/>
    <w:rsid w:val="00123159"/>
    <w:rsid w:val="001236AE"/>
    <w:rsid w:val="001249D1"/>
    <w:rsid w:val="00125883"/>
    <w:rsid w:val="00125C53"/>
    <w:rsid w:val="001260BB"/>
    <w:rsid w:val="00126BFF"/>
    <w:rsid w:val="00126CB0"/>
    <w:rsid w:val="001271E8"/>
    <w:rsid w:val="001301D5"/>
    <w:rsid w:val="0013067D"/>
    <w:rsid w:val="00130B45"/>
    <w:rsid w:val="00130FA1"/>
    <w:rsid w:val="00133708"/>
    <w:rsid w:val="00133C77"/>
    <w:rsid w:val="00133F20"/>
    <w:rsid w:val="0013431A"/>
    <w:rsid w:val="001347EA"/>
    <w:rsid w:val="001351D0"/>
    <w:rsid w:val="00135AF3"/>
    <w:rsid w:val="00135BFC"/>
    <w:rsid w:val="00135DFE"/>
    <w:rsid w:val="001360AD"/>
    <w:rsid w:val="0013616B"/>
    <w:rsid w:val="0013739F"/>
    <w:rsid w:val="001374C4"/>
    <w:rsid w:val="00137709"/>
    <w:rsid w:val="00140549"/>
    <w:rsid w:val="0014063C"/>
    <w:rsid w:val="00141736"/>
    <w:rsid w:val="00142C53"/>
    <w:rsid w:val="001432EE"/>
    <w:rsid w:val="00144514"/>
    <w:rsid w:val="00144C1C"/>
    <w:rsid w:val="001453F7"/>
    <w:rsid w:val="0014541E"/>
    <w:rsid w:val="00145966"/>
    <w:rsid w:val="00146C05"/>
    <w:rsid w:val="001470C1"/>
    <w:rsid w:val="00150D7E"/>
    <w:rsid w:val="0015109C"/>
    <w:rsid w:val="001524AB"/>
    <w:rsid w:val="00152DFB"/>
    <w:rsid w:val="00153AD4"/>
    <w:rsid w:val="00154201"/>
    <w:rsid w:val="00154247"/>
    <w:rsid w:val="0015445E"/>
    <w:rsid w:val="0015490B"/>
    <w:rsid w:val="00156C30"/>
    <w:rsid w:val="00156E9F"/>
    <w:rsid w:val="00156FFF"/>
    <w:rsid w:val="0016073E"/>
    <w:rsid w:val="00160FE5"/>
    <w:rsid w:val="0016149F"/>
    <w:rsid w:val="0016154F"/>
    <w:rsid w:val="001618AD"/>
    <w:rsid w:val="001624B9"/>
    <w:rsid w:val="0016258C"/>
    <w:rsid w:val="001626FD"/>
    <w:rsid w:val="001628DC"/>
    <w:rsid w:val="00162BB2"/>
    <w:rsid w:val="0016374F"/>
    <w:rsid w:val="00164572"/>
    <w:rsid w:val="001659C8"/>
    <w:rsid w:val="00165A43"/>
    <w:rsid w:val="00165B55"/>
    <w:rsid w:val="00166435"/>
    <w:rsid w:val="001665DB"/>
    <w:rsid w:val="00166CE7"/>
    <w:rsid w:val="001671B5"/>
    <w:rsid w:val="00167E01"/>
    <w:rsid w:val="001701D8"/>
    <w:rsid w:val="001705F6"/>
    <w:rsid w:val="00171B0E"/>
    <w:rsid w:val="001722F8"/>
    <w:rsid w:val="00173D96"/>
    <w:rsid w:val="00173DBD"/>
    <w:rsid w:val="00173E37"/>
    <w:rsid w:val="00174525"/>
    <w:rsid w:val="001761AF"/>
    <w:rsid w:val="0017621E"/>
    <w:rsid w:val="00176929"/>
    <w:rsid w:val="00176EFD"/>
    <w:rsid w:val="00177AD0"/>
    <w:rsid w:val="00177B80"/>
    <w:rsid w:val="00180B06"/>
    <w:rsid w:val="00182573"/>
    <w:rsid w:val="0018465B"/>
    <w:rsid w:val="001846D4"/>
    <w:rsid w:val="00184CDE"/>
    <w:rsid w:val="00185C2F"/>
    <w:rsid w:val="00186DF3"/>
    <w:rsid w:val="00187CA6"/>
    <w:rsid w:val="0019090C"/>
    <w:rsid w:val="00190A08"/>
    <w:rsid w:val="00191584"/>
    <w:rsid w:val="00191FEE"/>
    <w:rsid w:val="00192A67"/>
    <w:rsid w:val="00192A96"/>
    <w:rsid w:val="00192F12"/>
    <w:rsid w:val="001934CB"/>
    <w:rsid w:val="0019350D"/>
    <w:rsid w:val="00193526"/>
    <w:rsid w:val="001938A5"/>
    <w:rsid w:val="00193DE7"/>
    <w:rsid w:val="0019442B"/>
    <w:rsid w:val="00194455"/>
    <w:rsid w:val="00194639"/>
    <w:rsid w:val="00195012"/>
    <w:rsid w:val="00195053"/>
    <w:rsid w:val="00195D2A"/>
    <w:rsid w:val="00195F7D"/>
    <w:rsid w:val="001963DB"/>
    <w:rsid w:val="00196A3E"/>
    <w:rsid w:val="00196D62"/>
    <w:rsid w:val="00197011"/>
    <w:rsid w:val="001971DC"/>
    <w:rsid w:val="00197AE8"/>
    <w:rsid w:val="001A062B"/>
    <w:rsid w:val="001A20E1"/>
    <w:rsid w:val="001A2BBC"/>
    <w:rsid w:val="001A3AF7"/>
    <w:rsid w:val="001A475E"/>
    <w:rsid w:val="001A4C99"/>
    <w:rsid w:val="001A710A"/>
    <w:rsid w:val="001A7158"/>
    <w:rsid w:val="001A71C3"/>
    <w:rsid w:val="001B07E3"/>
    <w:rsid w:val="001B138F"/>
    <w:rsid w:val="001B139A"/>
    <w:rsid w:val="001B1896"/>
    <w:rsid w:val="001B2B28"/>
    <w:rsid w:val="001B407F"/>
    <w:rsid w:val="001B4FCE"/>
    <w:rsid w:val="001B5844"/>
    <w:rsid w:val="001B59E2"/>
    <w:rsid w:val="001B681C"/>
    <w:rsid w:val="001B6AAB"/>
    <w:rsid w:val="001B6CE1"/>
    <w:rsid w:val="001B7CE6"/>
    <w:rsid w:val="001C189C"/>
    <w:rsid w:val="001C2C2E"/>
    <w:rsid w:val="001C3183"/>
    <w:rsid w:val="001C40CF"/>
    <w:rsid w:val="001C460F"/>
    <w:rsid w:val="001C68E5"/>
    <w:rsid w:val="001C692B"/>
    <w:rsid w:val="001C74E9"/>
    <w:rsid w:val="001C7771"/>
    <w:rsid w:val="001C7B47"/>
    <w:rsid w:val="001D079E"/>
    <w:rsid w:val="001D141A"/>
    <w:rsid w:val="001D167C"/>
    <w:rsid w:val="001D1DF9"/>
    <w:rsid w:val="001D2323"/>
    <w:rsid w:val="001D25DF"/>
    <w:rsid w:val="001D40BE"/>
    <w:rsid w:val="001D45E7"/>
    <w:rsid w:val="001D467F"/>
    <w:rsid w:val="001D4E88"/>
    <w:rsid w:val="001D5767"/>
    <w:rsid w:val="001D61CC"/>
    <w:rsid w:val="001D6F27"/>
    <w:rsid w:val="001D7410"/>
    <w:rsid w:val="001D755E"/>
    <w:rsid w:val="001D7908"/>
    <w:rsid w:val="001E024B"/>
    <w:rsid w:val="001E0A0D"/>
    <w:rsid w:val="001E132A"/>
    <w:rsid w:val="001E1CE8"/>
    <w:rsid w:val="001E1E37"/>
    <w:rsid w:val="001E2766"/>
    <w:rsid w:val="001E2F12"/>
    <w:rsid w:val="001E311F"/>
    <w:rsid w:val="001E3737"/>
    <w:rsid w:val="001E40DE"/>
    <w:rsid w:val="001E43EC"/>
    <w:rsid w:val="001E5A75"/>
    <w:rsid w:val="001E5FE5"/>
    <w:rsid w:val="001E64F2"/>
    <w:rsid w:val="001E714D"/>
    <w:rsid w:val="001E749A"/>
    <w:rsid w:val="001F1E72"/>
    <w:rsid w:val="001F3841"/>
    <w:rsid w:val="001F3F18"/>
    <w:rsid w:val="001F3FBE"/>
    <w:rsid w:val="001F4337"/>
    <w:rsid w:val="001F559C"/>
    <w:rsid w:val="001F6C68"/>
    <w:rsid w:val="001F73C5"/>
    <w:rsid w:val="001F77E4"/>
    <w:rsid w:val="001F7ABB"/>
    <w:rsid w:val="001F7D92"/>
    <w:rsid w:val="0020017E"/>
    <w:rsid w:val="00200617"/>
    <w:rsid w:val="002019EB"/>
    <w:rsid w:val="00202B44"/>
    <w:rsid w:val="00202BB3"/>
    <w:rsid w:val="00203567"/>
    <w:rsid w:val="002035F5"/>
    <w:rsid w:val="00203641"/>
    <w:rsid w:val="00203B3B"/>
    <w:rsid w:val="00204885"/>
    <w:rsid w:val="00204D09"/>
    <w:rsid w:val="00205AE9"/>
    <w:rsid w:val="002065FB"/>
    <w:rsid w:val="00206D54"/>
    <w:rsid w:val="00206E1C"/>
    <w:rsid w:val="0020786A"/>
    <w:rsid w:val="00207D4E"/>
    <w:rsid w:val="0021016C"/>
    <w:rsid w:val="002105EA"/>
    <w:rsid w:val="002108CD"/>
    <w:rsid w:val="00210E6E"/>
    <w:rsid w:val="0021180B"/>
    <w:rsid w:val="00212829"/>
    <w:rsid w:val="002132E0"/>
    <w:rsid w:val="002136B7"/>
    <w:rsid w:val="00214759"/>
    <w:rsid w:val="00215D26"/>
    <w:rsid w:val="002204C1"/>
    <w:rsid w:val="00220AFB"/>
    <w:rsid w:val="00220D0B"/>
    <w:rsid w:val="0022330F"/>
    <w:rsid w:val="00224E90"/>
    <w:rsid w:val="00224FB7"/>
    <w:rsid w:val="00225F31"/>
    <w:rsid w:val="00226243"/>
    <w:rsid w:val="002277C0"/>
    <w:rsid w:val="00227AE2"/>
    <w:rsid w:val="00230B0E"/>
    <w:rsid w:val="00230E1B"/>
    <w:rsid w:val="00231287"/>
    <w:rsid w:val="002312CF"/>
    <w:rsid w:val="00231703"/>
    <w:rsid w:val="00231819"/>
    <w:rsid w:val="00231A19"/>
    <w:rsid w:val="00231D46"/>
    <w:rsid w:val="00233373"/>
    <w:rsid w:val="0023483C"/>
    <w:rsid w:val="00235153"/>
    <w:rsid w:val="002353DB"/>
    <w:rsid w:val="002356F0"/>
    <w:rsid w:val="00235AF3"/>
    <w:rsid w:val="00235E14"/>
    <w:rsid w:val="00236062"/>
    <w:rsid w:val="00236E67"/>
    <w:rsid w:val="00237139"/>
    <w:rsid w:val="002374E0"/>
    <w:rsid w:val="0024004A"/>
    <w:rsid w:val="00240628"/>
    <w:rsid w:val="0024072A"/>
    <w:rsid w:val="002409A1"/>
    <w:rsid w:val="00240CE9"/>
    <w:rsid w:val="002413BE"/>
    <w:rsid w:val="0024140D"/>
    <w:rsid w:val="002419E0"/>
    <w:rsid w:val="002421EB"/>
    <w:rsid w:val="00243764"/>
    <w:rsid w:val="0024424C"/>
    <w:rsid w:val="002455C5"/>
    <w:rsid w:val="00245619"/>
    <w:rsid w:val="00245901"/>
    <w:rsid w:val="00246063"/>
    <w:rsid w:val="002460CB"/>
    <w:rsid w:val="00247394"/>
    <w:rsid w:val="00247F07"/>
    <w:rsid w:val="00247F6D"/>
    <w:rsid w:val="00250999"/>
    <w:rsid w:val="002509E7"/>
    <w:rsid w:val="00253AC4"/>
    <w:rsid w:val="00253DFC"/>
    <w:rsid w:val="0025545B"/>
    <w:rsid w:val="002554EA"/>
    <w:rsid w:val="00255A74"/>
    <w:rsid w:val="00256222"/>
    <w:rsid w:val="00256441"/>
    <w:rsid w:val="00257F96"/>
    <w:rsid w:val="00260BC0"/>
    <w:rsid w:val="00260FC0"/>
    <w:rsid w:val="00261083"/>
    <w:rsid w:val="00261C00"/>
    <w:rsid w:val="00261C57"/>
    <w:rsid w:val="00262E15"/>
    <w:rsid w:val="00262F15"/>
    <w:rsid w:val="00263017"/>
    <w:rsid w:val="0026303A"/>
    <w:rsid w:val="00264457"/>
    <w:rsid w:val="0026484A"/>
    <w:rsid w:val="00264CA0"/>
    <w:rsid w:val="002657EF"/>
    <w:rsid w:val="002665AA"/>
    <w:rsid w:val="00266999"/>
    <w:rsid w:val="002678ED"/>
    <w:rsid w:val="00267DC3"/>
    <w:rsid w:val="002723E5"/>
    <w:rsid w:val="00272E44"/>
    <w:rsid w:val="00272FA5"/>
    <w:rsid w:val="0027424F"/>
    <w:rsid w:val="00276D81"/>
    <w:rsid w:val="0028000B"/>
    <w:rsid w:val="0028228A"/>
    <w:rsid w:val="002822CF"/>
    <w:rsid w:val="002822D3"/>
    <w:rsid w:val="00282677"/>
    <w:rsid w:val="002828B2"/>
    <w:rsid w:val="00283D99"/>
    <w:rsid w:val="0028434D"/>
    <w:rsid w:val="0028486F"/>
    <w:rsid w:val="002857D9"/>
    <w:rsid w:val="002865E0"/>
    <w:rsid w:val="00286696"/>
    <w:rsid w:val="00286F44"/>
    <w:rsid w:val="00287CD9"/>
    <w:rsid w:val="002905C7"/>
    <w:rsid w:val="002911CB"/>
    <w:rsid w:val="00291450"/>
    <w:rsid w:val="002914AC"/>
    <w:rsid w:val="00291C54"/>
    <w:rsid w:val="00291E77"/>
    <w:rsid w:val="002923F2"/>
    <w:rsid w:val="002940FA"/>
    <w:rsid w:val="00294609"/>
    <w:rsid w:val="002946A2"/>
    <w:rsid w:val="00294FF9"/>
    <w:rsid w:val="002959FF"/>
    <w:rsid w:val="002966BB"/>
    <w:rsid w:val="00296EB0"/>
    <w:rsid w:val="0029732D"/>
    <w:rsid w:val="00297396"/>
    <w:rsid w:val="00297473"/>
    <w:rsid w:val="002974FC"/>
    <w:rsid w:val="00297A3F"/>
    <w:rsid w:val="00297ED4"/>
    <w:rsid w:val="00297F9F"/>
    <w:rsid w:val="002A0323"/>
    <w:rsid w:val="002A0CAC"/>
    <w:rsid w:val="002A0E01"/>
    <w:rsid w:val="002A0E7E"/>
    <w:rsid w:val="002A1000"/>
    <w:rsid w:val="002A125C"/>
    <w:rsid w:val="002A12A7"/>
    <w:rsid w:val="002A13FC"/>
    <w:rsid w:val="002A1B5C"/>
    <w:rsid w:val="002A1C1D"/>
    <w:rsid w:val="002A3C27"/>
    <w:rsid w:val="002A4228"/>
    <w:rsid w:val="002A4443"/>
    <w:rsid w:val="002A4484"/>
    <w:rsid w:val="002A45B8"/>
    <w:rsid w:val="002A46F1"/>
    <w:rsid w:val="002A4D28"/>
    <w:rsid w:val="002A514F"/>
    <w:rsid w:val="002A531B"/>
    <w:rsid w:val="002A6E23"/>
    <w:rsid w:val="002A76D2"/>
    <w:rsid w:val="002B0129"/>
    <w:rsid w:val="002B0533"/>
    <w:rsid w:val="002B06EF"/>
    <w:rsid w:val="002B0E6D"/>
    <w:rsid w:val="002B1CD4"/>
    <w:rsid w:val="002B1D0C"/>
    <w:rsid w:val="002B28E6"/>
    <w:rsid w:val="002B2A9C"/>
    <w:rsid w:val="002B2C07"/>
    <w:rsid w:val="002B2D58"/>
    <w:rsid w:val="002B3325"/>
    <w:rsid w:val="002B41CB"/>
    <w:rsid w:val="002B5272"/>
    <w:rsid w:val="002B7197"/>
    <w:rsid w:val="002B74E2"/>
    <w:rsid w:val="002B75CE"/>
    <w:rsid w:val="002C01BB"/>
    <w:rsid w:val="002C1CF1"/>
    <w:rsid w:val="002C1D40"/>
    <w:rsid w:val="002C25BB"/>
    <w:rsid w:val="002C3490"/>
    <w:rsid w:val="002C3518"/>
    <w:rsid w:val="002C37E3"/>
    <w:rsid w:val="002C5383"/>
    <w:rsid w:val="002C5981"/>
    <w:rsid w:val="002C6933"/>
    <w:rsid w:val="002D0C22"/>
    <w:rsid w:val="002D25F1"/>
    <w:rsid w:val="002D305C"/>
    <w:rsid w:val="002D31DE"/>
    <w:rsid w:val="002D3BF8"/>
    <w:rsid w:val="002D4C1B"/>
    <w:rsid w:val="002D4E72"/>
    <w:rsid w:val="002D50BB"/>
    <w:rsid w:val="002D5166"/>
    <w:rsid w:val="002D521F"/>
    <w:rsid w:val="002D6F1B"/>
    <w:rsid w:val="002D7BA8"/>
    <w:rsid w:val="002E0403"/>
    <w:rsid w:val="002E0E3A"/>
    <w:rsid w:val="002E2068"/>
    <w:rsid w:val="002E2B52"/>
    <w:rsid w:val="002E2DD3"/>
    <w:rsid w:val="002E3676"/>
    <w:rsid w:val="002E3700"/>
    <w:rsid w:val="002E5EFF"/>
    <w:rsid w:val="002E64F9"/>
    <w:rsid w:val="002E7326"/>
    <w:rsid w:val="002F108D"/>
    <w:rsid w:val="002F13CC"/>
    <w:rsid w:val="002F1A30"/>
    <w:rsid w:val="002F1BFA"/>
    <w:rsid w:val="002F2A21"/>
    <w:rsid w:val="002F2A66"/>
    <w:rsid w:val="002F2B09"/>
    <w:rsid w:val="002F41ED"/>
    <w:rsid w:val="002F470A"/>
    <w:rsid w:val="002F5E31"/>
    <w:rsid w:val="002F5EC1"/>
    <w:rsid w:val="002F6198"/>
    <w:rsid w:val="002F6235"/>
    <w:rsid w:val="002F6ACD"/>
    <w:rsid w:val="002F6C32"/>
    <w:rsid w:val="002F7058"/>
    <w:rsid w:val="002F7529"/>
    <w:rsid w:val="002F7E82"/>
    <w:rsid w:val="00300090"/>
    <w:rsid w:val="003006F5"/>
    <w:rsid w:val="00300F49"/>
    <w:rsid w:val="00301612"/>
    <w:rsid w:val="00303927"/>
    <w:rsid w:val="00304271"/>
    <w:rsid w:val="00304294"/>
    <w:rsid w:val="00304E82"/>
    <w:rsid w:val="00307FB9"/>
    <w:rsid w:val="00310E85"/>
    <w:rsid w:val="00310FC2"/>
    <w:rsid w:val="00311450"/>
    <w:rsid w:val="00311472"/>
    <w:rsid w:val="0031218C"/>
    <w:rsid w:val="00312B88"/>
    <w:rsid w:val="00313640"/>
    <w:rsid w:val="003138FB"/>
    <w:rsid w:val="00314F6B"/>
    <w:rsid w:val="0031527B"/>
    <w:rsid w:val="00315609"/>
    <w:rsid w:val="003157B0"/>
    <w:rsid w:val="00315B17"/>
    <w:rsid w:val="00315BE4"/>
    <w:rsid w:val="00315E15"/>
    <w:rsid w:val="003165D4"/>
    <w:rsid w:val="00317278"/>
    <w:rsid w:val="00317860"/>
    <w:rsid w:val="003178DE"/>
    <w:rsid w:val="00317A30"/>
    <w:rsid w:val="00317A7F"/>
    <w:rsid w:val="0032102C"/>
    <w:rsid w:val="00321340"/>
    <w:rsid w:val="00321523"/>
    <w:rsid w:val="00321BDB"/>
    <w:rsid w:val="003226B0"/>
    <w:rsid w:val="00322893"/>
    <w:rsid w:val="003248E2"/>
    <w:rsid w:val="00324EB3"/>
    <w:rsid w:val="00330BA4"/>
    <w:rsid w:val="003315DB"/>
    <w:rsid w:val="00332324"/>
    <w:rsid w:val="00332BFA"/>
    <w:rsid w:val="00332F41"/>
    <w:rsid w:val="00333F02"/>
    <w:rsid w:val="00334A9E"/>
    <w:rsid w:val="00335958"/>
    <w:rsid w:val="0033595D"/>
    <w:rsid w:val="00336007"/>
    <w:rsid w:val="00336091"/>
    <w:rsid w:val="00336C7D"/>
    <w:rsid w:val="00336D08"/>
    <w:rsid w:val="0033730D"/>
    <w:rsid w:val="00343675"/>
    <w:rsid w:val="0034452A"/>
    <w:rsid w:val="0034504C"/>
    <w:rsid w:val="00345C09"/>
    <w:rsid w:val="0034664E"/>
    <w:rsid w:val="003466A3"/>
    <w:rsid w:val="00346B88"/>
    <w:rsid w:val="00346C9F"/>
    <w:rsid w:val="00350428"/>
    <w:rsid w:val="003504B2"/>
    <w:rsid w:val="00350689"/>
    <w:rsid w:val="0035141E"/>
    <w:rsid w:val="00351D3B"/>
    <w:rsid w:val="003525AE"/>
    <w:rsid w:val="00352824"/>
    <w:rsid w:val="0035307A"/>
    <w:rsid w:val="003539DF"/>
    <w:rsid w:val="003540EB"/>
    <w:rsid w:val="00355927"/>
    <w:rsid w:val="00355949"/>
    <w:rsid w:val="0035636B"/>
    <w:rsid w:val="00356886"/>
    <w:rsid w:val="00356C6F"/>
    <w:rsid w:val="003573CE"/>
    <w:rsid w:val="0035797C"/>
    <w:rsid w:val="00357A76"/>
    <w:rsid w:val="00357B99"/>
    <w:rsid w:val="00357D43"/>
    <w:rsid w:val="00357FF1"/>
    <w:rsid w:val="00360E82"/>
    <w:rsid w:val="00361195"/>
    <w:rsid w:val="00361526"/>
    <w:rsid w:val="00362258"/>
    <w:rsid w:val="00363003"/>
    <w:rsid w:val="0036368B"/>
    <w:rsid w:val="00363D43"/>
    <w:rsid w:val="00363E72"/>
    <w:rsid w:val="00364089"/>
    <w:rsid w:val="00364615"/>
    <w:rsid w:val="003657F2"/>
    <w:rsid w:val="0036739A"/>
    <w:rsid w:val="003677DE"/>
    <w:rsid w:val="003700A9"/>
    <w:rsid w:val="00370315"/>
    <w:rsid w:val="0037078F"/>
    <w:rsid w:val="003707BF"/>
    <w:rsid w:val="003707C3"/>
    <w:rsid w:val="00370AAB"/>
    <w:rsid w:val="00371130"/>
    <w:rsid w:val="003713EA"/>
    <w:rsid w:val="00371887"/>
    <w:rsid w:val="003718E1"/>
    <w:rsid w:val="00371F75"/>
    <w:rsid w:val="003726A0"/>
    <w:rsid w:val="00373B16"/>
    <w:rsid w:val="00373D25"/>
    <w:rsid w:val="0037457D"/>
    <w:rsid w:val="0037483F"/>
    <w:rsid w:val="00375F67"/>
    <w:rsid w:val="00377DE2"/>
    <w:rsid w:val="00381781"/>
    <w:rsid w:val="00381EBF"/>
    <w:rsid w:val="00382810"/>
    <w:rsid w:val="00382E6C"/>
    <w:rsid w:val="0038349C"/>
    <w:rsid w:val="003847EF"/>
    <w:rsid w:val="00384893"/>
    <w:rsid w:val="00384994"/>
    <w:rsid w:val="0038572C"/>
    <w:rsid w:val="00385ADE"/>
    <w:rsid w:val="00385F33"/>
    <w:rsid w:val="003868DF"/>
    <w:rsid w:val="0038709B"/>
    <w:rsid w:val="00387E26"/>
    <w:rsid w:val="003906D4"/>
    <w:rsid w:val="003916CD"/>
    <w:rsid w:val="00392087"/>
    <w:rsid w:val="00392352"/>
    <w:rsid w:val="00392CF3"/>
    <w:rsid w:val="00394A9F"/>
    <w:rsid w:val="00394BC1"/>
    <w:rsid w:val="00394D44"/>
    <w:rsid w:val="00395F39"/>
    <w:rsid w:val="00396647"/>
    <w:rsid w:val="00396DD9"/>
    <w:rsid w:val="0039781F"/>
    <w:rsid w:val="003A15A2"/>
    <w:rsid w:val="003A2344"/>
    <w:rsid w:val="003A2FC6"/>
    <w:rsid w:val="003A319D"/>
    <w:rsid w:val="003A3BAB"/>
    <w:rsid w:val="003A5219"/>
    <w:rsid w:val="003A5F2A"/>
    <w:rsid w:val="003A6061"/>
    <w:rsid w:val="003A6B9A"/>
    <w:rsid w:val="003A7004"/>
    <w:rsid w:val="003A725F"/>
    <w:rsid w:val="003A76F9"/>
    <w:rsid w:val="003A7E68"/>
    <w:rsid w:val="003A7ED2"/>
    <w:rsid w:val="003B08B2"/>
    <w:rsid w:val="003B1AF9"/>
    <w:rsid w:val="003B229B"/>
    <w:rsid w:val="003B2E05"/>
    <w:rsid w:val="003B36DC"/>
    <w:rsid w:val="003B3BEE"/>
    <w:rsid w:val="003B3E56"/>
    <w:rsid w:val="003B3E8B"/>
    <w:rsid w:val="003B42BF"/>
    <w:rsid w:val="003B58CC"/>
    <w:rsid w:val="003B61D0"/>
    <w:rsid w:val="003B6523"/>
    <w:rsid w:val="003B67A1"/>
    <w:rsid w:val="003B6905"/>
    <w:rsid w:val="003B6CE3"/>
    <w:rsid w:val="003B75D8"/>
    <w:rsid w:val="003B7B80"/>
    <w:rsid w:val="003C01BC"/>
    <w:rsid w:val="003C05B3"/>
    <w:rsid w:val="003C1E74"/>
    <w:rsid w:val="003C1FDC"/>
    <w:rsid w:val="003C335A"/>
    <w:rsid w:val="003C361B"/>
    <w:rsid w:val="003C4C3A"/>
    <w:rsid w:val="003C5608"/>
    <w:rsid w:val="003C59A4"/>
    <w:rsid w:val="003C6A25"/>
    <w:rsid w:val="003C7095"/>
    <w:rsid w:val="003C71F1"/>
    <w:rsid w:val="003C78F5"/>
    <w:rsid w:val="003C7984"/>
    <w:rsid w:val="003C7C90"/>
    <w:rsid w:val="003C7DB8"/>
    <w:rsid w:val="003D06AD"/>
    <w:rsid w:val="003D06E7"/>
    <w:rsid w:val="003D0CEE"/>
    <w:rsid w:val="003D18EF"/>
    <w:rsid w:val="003D31C0"/>
    <w:rsid w:val="003D4116"/>
    <w:rsid w:val="003D4D35"/>
    <w:rsid w:val="003D669D"/>
    <w:rsid w:val="003D6E2D"/>
    <w:rsid w:val="003D75EC"/>
    <w:rsid w:val="003E18A4"/>
    <w:rsid w:val="003E2C73"/>
    <w:rsid w:val="003E2FF4"/>
    <w:rsid w:val="003E339C"/>
    <w:rsid w:val="003E34F6"/>
    <w:rsid w:val="003E3D8C"/>
    <w:rsid w:val="003E4077"/>
    <w:rsid w:val="003E411A"/>
    <w:rsid w:val="003E43C5"/>
    <w:rsid w:val="003E4C4D"/>
    <w:rsid w:val="003E4D88"/>
    <w:rsid w:val="003E4E6D"/>
    <w:rsid w:val="003E4FA9"/>
    <w:rsid w:val="003E53DC"/>
    <w:rsid w:val="003E64E1"/>
    <w:rsid w:val="003E6C43"/>
    <w:rsid w:val="003F0868"/>
    <w:rsid w:val="003F0DC4"/>
    <w:rsid w:val="003F0E3D"/>
    <w:rsid w:val="003F0F66"/>
    <w:rsid w:val="003F4161"/>
    <w:rsid w:val="003F4827"/>
    <w:rsid w:val="003F48B1"/>
    <w:rsid w:val="003F4C55"/>
    <w:rsid w:val="003F512A"/>
    <w:rsid w:val="003F5423"/>
    <w:rsid w:val="003F546B"/>
    <w:rsid w:val="003F5658"/>
    <w:rsid w:val="003F5D8A"/>
    <w:rsid w:val="003F72B8"/>
    <w:rsid w:val="004000C9"/>
    <w:rsid w:val="004006FB"/>
    <w:rsid w:val="0040074E"/>
    <w:rsid w:val="00400A55"/>
    <w:rsid w:val="0040116F"/>
    <w:rsid w:val="004016C5"/>
    <w:rsid w:val="00401795"/>
    <w:rsid w:val="004036D7"/>
    <w:rsid w:val="00403751"/>
    <w:rsid w:val="0040391D"/>
    <w:rsid w:val="00403FD1"/>
    <w:rsid w:val="004046AB"/>
    <w:rsid w:val="00404CD2"/>
    <w:rsid w:val="00404EE7"/>
    <w:rsid w:val="0040557D"/>
    <w:rsid w:val="00405CE9"/>
    <w:rsid w:val="00406ADD"/>
    <w:rsid w:val="00406D3D"/>
    <w:rsid w:val="00406FF9"/>
    <w:rsid w:val="00407CDE"/>
    <w:rsid w:val="00410412"/>
    <w:rsid w:val="00410892"/>
    <w:rsid w:val="004110C2"/>
    <w:rsid w:val="00411ED1"/>
    <w:rsid w:val="004122F8"/>
    <w:rsid w:val="0041312D"/>
    <w:rsid w:val="004145A3"/>
    <w:rsid w:val="004145EF"/>
    <w:rsid w:val="004147B7"/>
    <w:rsid w:val="00415037"/>
    <w:rsid w:val="0041541F"/>
    <w:rsid w:val="00415D37"/>
    <w:rsid w:val="00416B27"/>
    <w:rsid w:val="0041714F"/>
    <w:rsid w:val="00417181"/>
    <w:rsid w:val="00420826"/>
    <w:rsid w:val="00421315"/>
    <w:rsid w:val="00421BAB"/>
    <w:rsid w:val="00422681"/>
    <w:rsid w:val="004241DD"/>
    <w:rsid w:val="00424F2D"/>
    <w:rsid w:val="004251E9"/>
    <w:rsid w:val="004259C8"/>
    <w:rsid w:val="00425A47"/>
    <w:rsid w:val="00426803"/>
    <w:rsid w:val="00427AD7"/>
    <w:rsid w:val="00430530"/>
    <w:rsid w:val="004305B0"/>
    <w:rsid w:val="00430B49"/>
    <w:rsid w:val="00430CC5"/>
    <w:rsid w:val="00431E78"/>
    <w:rsid w:val="00432A88"/>
    <w:rsid w:val="0043359D"/>
    <w:rsid w:val="00433FEC"/>
    <w:rsid w:val="00435246"/>
    <w:rsid w:val="00435741"/>
    <w:rsid w:val="004363BA"/>
    <w:rsid w:val="00436DB3"/>
    <w:rsid w:val="0044058F"/>
    <w:rsid w:val="00442301"/>
    <w:rsid w:val="00442696"/>
    <w:rsid w:val="00443B9F"/>
    <w:rsid w:val="00444FB0"/>
    <w:rsid w:val="004450C9"/>
    <w:rsid w:val="00445D0E"/>
    <w:rsid w:val="00446149"/>
    <w:rsid w:val="00446264"/>
    <w:rsid w:val="00446A35"/>
    <w:rsid w:val="00446E07"/>
    <w:rsid w:val="00450A5C"/>
    <w:rsid w:val="00452CDD"/>
    <w:rsid w:val="00453014"/>
    <w:rsid w:val="00453194"/>
    <w:rsid w:val="004545AB"/>
    <w:rsid w:val="004547DA"/>
    <w:rsid w:val="00455033"/>
    <w:rsid w:val="00455109"/>
    <w:rsid w:val="00455354"/>
    <w:rsid w:val="004556D4"/>
    <w:rsid w:val="004556E5"/>
    <w:rsid w:val="00455957"/>
    <w:rsid w:val="00455976"/>
    <w:rsid w:val="00456695"/>
    <w:rsid w:val="004572DF"/>
    <w:rsid w:val="0046049C"/>
    <w:rsid w:val="00461398"/>
    <w:rsid w:val="00461404"/>
    <w:rsid w:val="00461CB5"/>
    <w:rsid w:val="00461F85"/>
    <w:rsid w:val="0046216E"/>
    <w:rsid w:val="00464802"/>
    <w:rsid w:val="004656B4"/>
    <w:rsid w:val="004667A1"/>
    <w:rsid w:val="00466C93"/>
    <w:rsid w:val="00467160"/>
    <w:rsid w:val="004703E6"/>
    <w:rsid w:val="0047141B"/>
    <w:rsid w:val="004721FE"/>
    <w:rsid w:val="00474143"/>
    <w:rsid w:val="00474540"/>
    <w:rsid w:val="004746E6"/>
    <w:rsid w:val="00475328"/>
    <w:rsid w:val="00475E0E"/>
    <w:rsid w:val="00476862"/>
    <w:rsid w:val="00476BD5"/>
    <w:rsid w:val="00476CD8"/>
    <w:rsid w:val="004772E3"/>
    <w:rsid w:val="00477B07"/>
    <w:rsid w:val="00477B41"/>
    <w:rsid w:val="00477D1A"/>
    <w:rsid w:val="004800B4"/>
    <w:rsid w:val="004803EA"/>
    <w:rsid w:val="00480A93"/>
    <w:rsid w:val="00480BB9"/>
    <w:rsid w:val="00481271"/>
    <w:rsid w:val="004825FC"/>
    <w:rsid w:val="00482781"/>
    <w:rsid w:val="00482991"/>
    <w:rsid w:val="00482CDA"/>
    <w:rsid w:val="004832ED"/>
    <w:rsid w:val="004838A4"/>
    <w:rsid w:val="00484165"/>
    <w:rsid w:val="0048437F"/>
    <w:rsid w:val="0048462A"/>
    <w:rsid w:val="00485646"/>
    <w:rsid w:val="0048594C"/>
    <w:rsid w:val="004866F1"/>
    <w:rsid w:val="00487E53"/>
    <w:rsid w:val="004913D7"/>
    <w:rsid w:val="00491C49"/>
    <w:rsid w:val="00491D26"/>
    <w:rsid w:val="0049206C"/>
    <w:rsid w:val="00492912"/>
    <w:rsid w:val="00492E1A"/>
    <w:rsid w:val="0049438F"/>
    <w:rsid w:val="00494924"/>
    <w:rsid w:val="00494D3B"/>
    <w:rsid w:val="00495105"/>
    <w:rsid w:val="00495F55"/>
    <w:rsid w:val="00496489"/>
    <w:rsid w:val="00496B0C"/>
    <w:rsid w:val="00497435"/>
    <w:rsid w:val="0049799E"/>
    <w:rsid w:val="00497A2C"/>
    <w:rsid w:val="004A1D22"/>
    <w:rsid w:val="004A1D71"/>
    <w:rsid w:val="004A2182"/>
    <w:rsid w:val="004A4ABC"/>
    <w:rsid w:val="004A4C91"/>
    <w:rsid w:val="004A54FD"/>
    <w:rsid w:val="004A5637"/>
    <w:rsid w:val="004A58E2"/>
    <w:rsid w:val="004A6669"/>
    <w:rsid w:val="004A7036"/>
    <w:rsid w:val="004A79F1"/>
    <w:rsid w:val="004A7C28"/>
    <w:rsid w:val="004B04AE"/>
    <w:rsid w:val="004B0BB2"/>
    <w:rsid w:val="004B18A1"/>
    <w:rsid w:val="004B2E6A"/>
    <w:rsid w:val="004B31EE"/>
    <w:rsid w:val="004B37E1"/>
    <w:rsid w:val="004B3B9A"/>
    <w:rsid w:val="004B42A8"/>
    <w:rsid w:val="004B5B93"/>
    <w:rsid w:val="004B5F7A"/>
    <w:rsid w:val="004B662C"/>
    <w:rsid w:val="004B7765"/>
    <w:rsid w:val="004C10A1"/>
    <w:rsid w:val="004C12B1"/>
    <w:rsid w:val="004C2227"/>
    <w:rsid w:val="004C237F"/>
    <w:rsid w:val="004C299D"/>
    <w:rsid w:val="004C30F3"/>
    <w:rsid w:val="004C4199"/>
    <w:rsid w:val="004C4B2B"/>
    <w:rsid w:val="004C4DFE"/>
    <w:rsid w:val="004C4E3B"/>
    <w:rsid w:val="004C5155"/>
    <w:rsid w:val="004C5EC7"/>
    <w:rsid w:val="004C7D91"/>
    <w:rsid w:val="004C7EFC"/>
    <w:rsid w:val="004D18B6"/>
    <w:rsid w:val="004D1C33"/>
    <w:rsid w:val="004D1DCC"/>
    <w:rsid w:val="004D22F1"/>
    <w:rsid w:val="004D289A"/>
    <w:rsid w:val="004D337B"/>
    <w:rsid w:val="004D34E6"/>
    <w:rsid w:val="004D4124"/>
    <w:rsid w:val="004D49B0"/>
    <w:rsid w:val="004D5324"/>
    <w:rsid w:val="004D5967"/>
    <w:rsid w:val="004D6249"/>
    <w:rsid w:val="004D6292"/>
    <w:rsid w:val="004E14E3"/>
    <w:rsid w:val="004E2236"/>
    <w:rsid w:val="004E2871"/>
    <w:rsid w:val="004E2FB3"/>
    <w:rsid w:val="004E333F"/>
    <w:rsid w:val="004E3F4F"/>
    <w:rsid w:val="004E4CE9"/>
    <w:rsid w:val="004E548F"/>
    <w:rsid w:val="004E5583"/>
    <w:rsid w:val="004E655C"/>
    <w:rsid w:val="004E65D7"/>
    <w:rsid w:val="004E6C6F"/>
    <w:rsid w:val="004E6F9A"/>
    <w:rsid w:val="004E72BF"/>
    <w:rsid w:val="004E7537"/>
    <w:rsid w:val="004E7C13"/>
    <w:rsid w:val="004E7D7D"/>
    <w:rsid w:val="004F04F6"/>
    <w:rsid w:val="004F198C"/>
    <w:rsid w:val="004F1DD4"/>
    <w:rsid w:val="004F27AD"/>
    <w:rsid w:val="004F36E2"/>
    <w:rsid w:val="004F4283"/>
    <w:rsid w:val="004F4C43"/>
    <w:rsid w:val="004F4DA8"/>
    <w:rsid w:val="004F57C3"/>
    <w:rsid w:val="004F582D"/>
    <w:rsid w:val="004F641E"/>
    <w:rsid w:val="004F6428"/>
    <w:rsid w:val="004F6889"/>
    <w:rsid w:val="004F693A"/>
    <w:rsid w:val="005009A1"/>
    <w:rsid w:val="00500C65"/>
    <w:rsid w:val="0050131E"/>
    <w:rsid w:val="0050177B"/>
    <w:rsid w:val="005031FD"/>
    <w:rsid w:val="00503841"/>
    <w:rsid w:val="005039B2"/>
    <w:rsid w:val="00503ACB"/>
    <w:rsid w:val="005048C0"/>
    <w:rsid w:val="0050659C"/>
    <w:rsid w:val="00506A36"/>
    <w:rsid w:val="0050776D"/>
    <w:rsid w:val="005101C1"/>
    <w:rsid w:val="00510A9F"/>
    <w:rsid w:val="00510C6E"/>
    <w:rsid w:val="00510D37"/>
    <w:rsid w:val="00510FFA"/>
    <w:rsid w:val="0051134E"/>
    <w:rsid w:val="005114C2"/>
    <w:rsid w:val="00511819"/>
    <w:rsid w:val="00511BA0"/>
    <w:rsid w:val="00511C61"/>
    <w:rsid w:val="005125E1"/>
    <w:rsid w:val="00512967"/>
    <w:rsid w:val="00512C6B"/>
    <w:rsid w:val="00512E1B"/>
    <w:rsid w:val="005132BB"/>
    <w:rsid w:val="00513C28"/>
    <w:rsid w:val="00513DDF"/>
    <w:rsid w:val="00513EED"/>
    <w:rsid w:val="00513F12"/>
    <w:rsid w:val="0051428B"/>
    <w:rsid w:val="00514317"/>
    <w:rsid w:val="005149C3"/>
    <w:rsid w:val="00514C53"/>
    <w:rsid w:val="0051582F"/>
    <w:rsid w:val="00516B03"/>
    <w:rsid w:val="00516DB7"/>
    <w:rsid w:val="00516EF5"/>
    <w:rsid w:val="005176D2"/>
    <w:rsid w:val="0051785D"/>
    <w:rsid w:val="00517B3C"/>
    <w:rsid w:val="005201EB"/>
    <w:rsid w:val="005211D6"/>
    <w:rsid w:val="00522E74"/>
    <w:rsid w:val="0052349E"/>
    <w:rsid w:val="00523B6B"/>
    <w:rsid w:val="00523F66"/>
    <w:rsid w:val="00524A7F"/>
    <w:rsid w:val="00524C70"/>
    <w:rsid w:val="005250B9"/>
    <w:rsid w:val="0052538D"/>
    <w:rsid w:val="00525BA3"/>
    <w:rsid w:val="00526654"/>
    <w:rsid w:val="00526BC8"/>
    <w:rsid w:val="005270DD"/>
    <w:rsid w:val="0052740C"/>
    <w:rsid w:val="00527D33"/>
    <w:rsid w:val="00527E9C"/>
    <w:rsid w:val="005302E9"/>
    <w:rsid w:val="00530DFE"/>
    <w:rsid w:val="005310A8"/>
    <w:rsid w:val="00531790"/>
    <w:rsid w:val="00532B55"/>
    <w:rsid w:val="00532BC6"/>
    <w:rsid w:val="005330F0"/>
    <w:rsid w:val="0053348C"/>
    <w:rsid w:val="00534995"/>
    <w:rsid w:val="00534A01"/>
    <w:rsid w:val="0053698A"/>
    <w:rsid w:val="00536B57"/>
    <w:rsid w:val="00537CF4"/>
    <w:rsid w:val="00540AA2"/>
    <w:rsid w:val="00540CB5"/>
    <w:rsid w:val="00541571"/>
    <w:rsid w:val="00541C34"/>
    <w:rsid w:val="005425C0"/>
    <w:rsid w:val="005428A0"/>
    <w:rsid w:val="00542E0D"/>
    <w:rsid w:val="0054341E"/>
    <w:rsid w:val="005436BC"/>
    <w:rsid w:val="0054404F"/>
    <w:rsid w:val="00544444"/>
    <w:rsid w:val="005449C3"/>
    <w:rsid w:val="00544E68"/>
    <w:rsid w:val="005455C0"/>
    <w:rsid w:val="00545649"/>
    <w:rsid w:val="00545CD4"/>
    <w:rsid w:val="00546CC5"/>
    <w:rsid w:val="0055037B"/>
    <w:rsid w:val="005508A7"/>
    <w:rsid w:val="00550A03"/>
    <w:rsid w:val="00552148"/>
    <w:rsid w:val="005526AC"/>
    <w:rsid w:val="005527BF"/>
    <w:rsid w:val="00552E95"/>
    <w:rsid w:val="00553683"/>
    <w:rsid w:val="00554C34"/>
    <w:rsid w:val="005554FE"/>
    <w:rsid w:val="005563BE"/>
    <w:rsid w:val="00556564"/>
    <w:rsid w:val="0055749E"/>
    <w:rsid w:val="005576EB"/>
    <w:rsid w:val="00557C96"/>
    <w:rsid w:val="00557EE3"/>
    <w:rsid w:val="0056029A"/>
    <w:rsid w:val="005608E7"/>
    <w:rsid w:val="00561A8A"/>
    <w:rsid w:val="005624A5"/>
    <w:rsid w:val="0056317E"/>
    <w:rsid w:val="00563616"/>
    <w:rsid w:val="0056367A"/>
    <w:rsid w:val="00563E51"/>
    <w:rsid w:val="0056406E"/>
    <w:rsid w:val="005642E3"/>
    <w:rsid w:val="00564CB6"/>
    <w:rsid w:val="00564F25"/>
    <w:rsid w:val="00564FAB"/>
    <w:rsid w:val="00565D32"/>
    <w:rsid w:val="00565DAD"/>
    <w:rsid w:val="00566C2A"/>
    <w:rsid w:val="005679ED"/>
    <w:rsid w:val="00567C10"/>
    <w:rsid w:val="00570930"/>
    <w:rsid w:val="00570A76"/>
    <w:rsid w:val="00571F30"/>
    <w:rsid w:val="0057214E"/>
    <w:rsid w:val="005722B8"/>
    <w:rsid w:val="0057275A"/>
    <w:rsid w:val="005736F8"/>
    <w:rsid w:val="00573E81"/>
    <w:rsid w:val="0057444F"/>
    <w:rsid w:val="00574FA9"/>
    <w:rsid w:val="005755D3"/>
    <w:rsid w:val="00576AF9"/>
    <w:rsid w:val="00581504"/>
    <w:rsid w:val="00581857"/>
    <w:rsid w:val="00581E93"/>
    <w:rsid w:val="005823DB"/>
    <w:rsid w:val="0058389A"/>
    <w:rsid w:val="00584FCC"/>
    <w:rsid w:val="0058772C"/>
    <w:rsid w:val="00587831"/>
    <w:rsid w:val="00590067"/>
    <w:rsid w:val="0059063C"/>
    <w:rsid w:val="005909DE"/>
    <w:rsid w:val="00591241"/>
    <w:rsid w:val="0059196F"/>
    <w:rsid w:val="00591DB9"/>
    <w:rsid w:val="00592AE9"/>
    <w:rsid w:val="00592FC3"/>
    <w:rsid w:val="00595983"/>
    <w:rsid w:val="00596014"/>
    <w:rsid w:val="005966D9"/>
    <w:rsid w:val="00596C80"/>
    <w:rsid w:val="00596DB6"/>
    <w:rsid w:val="0059730F"/>
    <w:rsid w:val="00597D52"/>
    <w:rsid w:val="005A0ED5"/>
    <w:rsid w:val="005A1030"/>
    <w:rsid w:val="005A1C2B"/>
    <w:rsid w:val="005A1ECA"/>
    <w:rsid w:val="005A24D6"/>
    <w:rsid w:val="005A3BEB"/>
    <w:rsid w:val="005A5290"/>
    <w:rsid w:val="005A5B1F"/>
    <w:rsid w:val="005A64EE"/>
    <w:rsid w:val="005A69D7"/>
    <w:rsid w:val="005A7184"/>
    <w:rsid w:val="005A7804"/>
    <w:rsid w:val="005B09B4"/>
    <w:rsid w:val="005B157C"/>
    <w:rsid w:val="005B1A5B"/>
    <w:rsid w:val="005B1B08"/>
    <w:rsid w:val="005B1FE4"/>
    <w:rsid w:val="005B27A5"/>
    <w:rsid w:val="005B29AE"/>
    <w:rsid w:val="005B2C13"/>
    <w:rsid w:val="005B2C9A"/>
    <w:rsid w:val="005B3560"/>
    <w:rsid w:val="005B3F4B"/>
    <w:rsid w:val="005B4D99"/>
    <w:rsid w:val="005B5A5E"/>
    <w:rsid w:val="005B5D6A"/>
    <w:rsid w:val="005B62F9"/>
    <w:rsid w:val="005B6DE9"/>
    <w:rsid w:val="005B6EE1"/>
    <w:rsid w:val="005B7260"/>
    <w:rsid w:val="005B789A"/>
    <w:rsid w:val="005B7FBD"/>
    <w:rsid w:val="005C049D"/>
    <w:rsid w:val="005C14CC"/>
    <w:rsid w:val="005C1F6F"/>
    <w:rsid w:val="005C21D2"/>
    <w:rsid w:val="005C2C57"/>
    <w:rsid w:val="005C3088"/>
    <w:rsid w:val="005C3E09"/>
    <w:rsid w:val="005C3EC7"/>
    <w:rsid w:val="005C5A4A"/>
    <w:rsid w:val="005C7793"/>
    <w:rsid w:val="005C7C61"/>
    <w:rsid w:val="005C7DCE"/>
    <w:rsid w:val="005C7FAE"/>
    <w:rsid w:val="005D197F"/>
    <w:rsid w:val="005D1A0C"/>
    <w:rsid w:val="005D1AE7"/>
    <w:rsid w:val="005D1BC8"/>
    <w:rsid w:val="005D2AB3"/>
    <w:rsid w:val="005D6333"/>
    <w:rsid w:val="005E0721"/>
    <w:rsid w:val="005E0FFF"/>
    <w:rsid w:val="005E1B53"/>
    <w:rsid w:val="005E1C1C"/>
    <w:rsid w:val="005E2108"/>
    <w:rsid w:val="005E227A"/>
    <w:rsid w:val="005E2858"/>
    <w:rsid w:val="005E2A37"/>
    <w:rsid w:val="005E36FE"/>
    <w:rsid w:val="005E3EA7"/>
    <w:rsid w:val="005E4B8B"/>
    <w:rsid w:val="005E4E42"/>
    <w:rsid w:val="005E5FE9"/>
    <w:rsid w:val="005E6AE2"/>
    <w:rsid w:val="005E6D65"/>
    <w:rsid w:val="005E6EF6"/>
    <w:rsid w:val="005E7004"/>
    <w:rsid w:val="005F0AE0"/>
    <w:rsid w:val="005F0B89"/>
    <w:rsid w:val="005F0FFC"/>
    <w:rsid w:val="005F1DE5"/>
    <w:rsid w:val="005F20D2"/>
    <w:rsid w:val="005F25EF"/>
    <w:rsid w:val="005F3375"/>
    <w:rsid w:val="005F37BE"/>
    <w:rsid w:val="005F46EC"/>
    <w:rsid w:val="005F481F"/>
    <w:rsid w:val="005F5636"/>
    <w:rsid w:val="005F56D4"/>
    <w:rsid w:val="005F62E2"/>
    <w:rsid w:val="005F671F"/>
    <w:rsid w:val="005F7178"/>
    <w:rsid w:val="005F76E8"/>
    <w:rsid w:val="00601577"/>
    <w:rsid w:val="0060202F"/>
    <w:rsid w:val="00602957"/>
    <w:rsid w:val="00602BF9"/>
    <w:rsid w:val="00603E89"/>
    <w:rsid w:val="006042D9"/>
    <w:rsid w:val="006049B3"/>
    <w:rsid w:val="00604F3F"/>
    <w:rsid w:val="006050F9"/>
    <w:rsid w:val="006061B8"/>
    <w:rsid w:val="006061D8"/>
    <w:rsid w:val="0060714E"/>
    <w:rsid w:val="00607167"/>
    <w:rsid w:val="00607A5C"/>
    <w:rsid w:val="00607C60"/>
    <w:rsid w:val="0061059C"/>
    <w:rsid w:val="00610E4D"/>
    <w:rsid w:val="006123C5"/>
    <w:rsid w:val="006123FC"/>
    <w:rsid w:val="006133C3"/>
    <w:rsid w:val="00613431"/>
    <w:rsid w:val="0061344D"/>
    <w:rsid w:val="006136AC"/>
    <w:rsid w:val="00614F53"/>
    <w:rsid w:val="00615258"/>
    <w:rsid w:val="00615780"/>
    <w:rsid w:val="00616412"/>
    <w:rsid w:val="00616630"/>
    <w:rsid w:val="0061775A"/>
    <w:rsid w:val="0062081C"/>
    <w:rsid w:val="00620A9E"/>
    <w:rsid w:val="00620F0E"/>
    <w:rsid w:val="00621620"/>
    <w:rsid w:val="00621979"/>
    <w:rsid w:val="00621E22"/>
    <w:rsid w:val="00622521"/>
    <w:rsid w:val="00622E26"/>
    <w:rsid w:val="00623DB0"/>
    <w:rsid w:val="00624095"/>
    <w:rsid w:val="00624B85"/>
    <w:rsid w:val="00624CA2"/>
    <w:rsid w:val="006254CD"/>
    <w:rsid w:val="00625799"/>
    <w:rsid w:val="00626262"/>
    <w:rsid w:val="00626398"/>
    <w:rsid w:val="0062647F"/>
    <w:rsid w:val="006269BD"/>
    <w:rsid w:val="00627062"/>
    <w:rsid w:val="00627CBB"/>
    <w:rsid w:val="00627D1D"/>
    <w:rsid w:val="006303EA"/>
    <w:rsid w:val="00630E87"/>
    <w:rsid w:val="006314DF"/>
    <w:rsid w:val="00632721"/>
    <w:rsid w:val="00633519"/>
    <w:rsid w:val="00633B20"/>
    <w:rsid w:val="00633B29"/>
    <w:rsid w:val="0063409A"/>
    <w:rsid w:val="0063415F"/>
    <w:rsid w:val="00634DA4"/>
    <w:rsid w:val="006353C8"/>
    <w:rsid w:val="00636FB8"/>
    <w:rsid w:val="00637F27"/>
    <w:rsid w:val="0064189B"/>
    <w:rsid w:val="00642C75"/>
    <w:rsid w:val="00642FEE"/>
    <w:rsid w:val="00643827"/>
    <w:rsid w:val="00644B95"/>
    <w:rsid w:val="00644CE2"/>
    <w:rsid w:val="00645A94"/>
    <w:rsid w:val="00646D51"/>
    <w:rsid w:val="006475B3"/>
    <w:rsid w:val="00647893"/>
    <w:rsid w:val="00651685"/>
    <w:rsid w:val="00652523"/>
    <w:rsid w:val="006527B3"/>
    <w:rsid w:val="00653AC3"/>
    <w:rsid w:val="00654837"/>
    <w:rsid w:val="006550B1"/>
    <w:rsid w:val="006557A4"/>
    <w:rsid w:val="00655B57"/>
    <w:rsid w:val="00656698"/>
    <w:rsid w:val="00656CF2"/>
    <w:rsid w:val="00657077"/>
    <w:rsid w:val="00657DDD"/>
    <w:rsid w:val="006608E9"/>
    <w:rsid w:val="006611F9"/>
    <w:rsid w:val="006617F6"/>
    <w:rsid w:val="00661FDF"/>
    <w:rsid w:val="006630C0"/>
    <w:rsid w:val="006653F9"/>
    <w:rsid w:val="00665BBB"/>
    <w:rsid w:val="00666F4E"/>
    <w:rsid w:val="0066738A"/>
    <w:rsid w:val="0066759F"/>
    <w:rsid w:val="006679DF"/>
    <w:rsid w:val="0067001C"/>
    <w:rsid w:val="006704AE"/>
    <w:rsid w:val="00670A5C"/>
    <w:rsid w:val="006713D0"/>
    <w:rsid w:val="006715A4"/>
    <w:rsid w:val="00671F3C"/>
    <w:rsid w:val="00672868"/>
    <w:rsid w:val="0067300A"/>
    <w:rsid w:val="006735C3"/>
    <w:rsid w:val="0067540E"/>
    <w:rsid w:val="0067545F"/>
    <w:rsid w:val="006763C2"/>
    <w:rsid w:val="006778C7"/>
    <w:rsid w:val="00680B9E"/>
    <w:rsid w:val="00681F11"/>
    <w:rsid w:val="0068213D"/>
    <w:rsid w:val="00682E61"/>
    <w:rsid w:val="0068307C"/>
    <w:rsid w:val="006841F0"/>
    <w:rsid w:val="00685AE3"/>
    <w:rsid w:val="00685B71"/>
    <w:rsid w:val="00685F80"/>
    <w:rsid w:val="006860C7"/>
    <w:rsid w:val="006863CD"/>
    <w:rsid w:val="0068784D"/>
    <w:rsid w:val="00687A81"/>
    <w:rsid w:val="00687ADD"/>
    <w:rsid w:val="00687E00"/>
    <w:rsid w:val="006905A6"/>
    <w:rsid w:val="0069077B"/>
    <w:rsid w:val="00690BA7"/>
    <w:rsid w:val="0069122A"/>
    <w:rsid w:val="00691573"/>
    <w:rsid w:val="006918C9"/>
    <w:rsid w:val="00691F74"/>
    <w:rsid w:val="00692934"/>
    <w:rsid w:val="00692C45"/>
    <w:rsid w:val="0069425D"/>
    <w:rsid w:val="0069757D"/>
    <w:rsid w:val="00697916"/>
    <w:rsid w:val="006A0B8A"/>
    <w:rsid w:val="006A0C6E"/>
    <w:rsid w:val="006A165F"/>
    <w:rsid w:val="006A1919"/>
    <w:rsid w:val="006A2A3E"/>
    <w:rsid w:val="006A348D"/>
    <w:rsid w:val="006A352C"/>
    <w:rsid w:val="006A3A66"/>
    <w:rsid w:val="006A447F"/>
    <w:rsid w:val="006A5877"/>
    <w:rsid w:val="006A5E08"/>
    <w:rsid w:val="006A648B"/>
    <w:rsid w:val="006A68F2"/>
    <w:rsid w:val="006A6D7C"/>
    <w:rsid w:val="006A7EBF"/>
    <w:rsid w:val="006B0749"/>
    <w:rsid w:val="006B0F02"/>
    <w:rsid w:val="006B1036"/>
    <w:rsid w:val="006B166F"/>
    <w:rsid w:val="006B2772"/>
    <w:rsid w:val="006B3BD2"/>
    <w:rsid w:val="006B418D"/>
    <w:rsid w:val="006B44D3"/>
    <w:rsid w:val="006B4FF5"/>
    <w:rsid w:val="006B5DDD"/>
    <w:rsid w:val="006B6083"/>
    <w:rsid w:val="006B62E1"/>
    <w:rsid w:val="006B632A"/>
    <w:rsid w:val="006B66F4"/>
    <w:rsid w:val="006B6CC8"/>
    <w:rsid w:val="006B7E19"/>
    <w:rsid w:val="006C04C8"/>
    <w:rsid w:val="006C0EB4"/>
    <w:rsid w:val="006C0FD2"/>
    <w:rsid w:val="006C2D07"/>
    <w:rsid w:val="006C3169"/>
    <w:rsid w:val="006C3BFE"/>
    <w:rsid w:val="006C3EF9"/>
    <w:rsid w:val="006C4196"/>
    <w:rsid w:val="006C465A"/>
    <w:rsid w:val="006C5378"/>
    <w:rsid w:val="006C6391"/>
    <w:rsid w:val="006C65B5"/>
    <w:rsid w:val="006C66B0"/>
    <w:rsid w:val="006C70C9"/>
    <w:rsid w:val="006C7543"/>
    <w:rsid w:val="006C7571"/>
    <w:rsid w:val="006C7DF7"/>
    <w:rsid w:val="006D06D6"/>
    <w:rsid w:val="006D0A68"/>
    <w:rsid w:val="006D0BBB"/>
    <w:rsid w:val="006D0E3D"/>
    <w:rsid w:val="006D14DB"/>
    <w:rsid w:val="006D2178"/>
    <w:rsid w:val="006D2279"/>
    <w:rsid w:val="006D25F4"/>
    <w:rsid w:val="006D5253"/>
    <w:rsid w:val="006D5419"/>
    <w:rsid w:val="006D5820"/>
    <w:rsid w:val="006D58E3"/>
    <w:rsid w:val="006D61E2"/>
    <w:rsid w:val="006D67D6"/>
    <w:rsid w:val="006D6E19"/>
    <w:rsid w:val="006D7104"/>
    <w:rsid w:val="006D758C"/>
    <w:rsid w:val="006D7F45"/>
    <w:rsid w:val="006E135F"/>
    <w:rsid w:val="006E1443"/>
    <w:rsid w:val="006E1E2A"/>
    <w:rsid w:val="006E274B"/>
    <w:rsid w:val="006E2829"/>
    <w:rsid w:val="006E2A12"/>
    <w:rsid w:val="006E306B"/>
    <w:rsid w:val="006E3460"/>
    <w:rsid w:val="006E3639"/>
    <w:rsid w:val="006E3D21"/>
    <w:rsid w:val="006E4CA7"/>
    <w:rsid w:val="006E4F01"/>
    <w:rsid w:val="006E5869"/>
    <w:rsid w:val="006E676F"/>
    <w:rsid w:val="006E7271"/>
    <w:rsid w:val="006F0CEA"/>
    <w:rsid w:val="006F1452"/>
    <w:rsid w:val="006F15D2"/>
    <w:rsid w:val="006F1698"/>
    <w:rsid w:val="006F20E7"/>
    <w:rsid w:val="006F3DAE"/>
    <w:rsid w:val="006F4190"/>
    <w:rsid w:val="006F4A8A"/>
    <w:rsid w:val="006F5234"/>
    <w:rsid w:val="006F5653"/>
    <w:rsid w:val="006F5F47"/>
    <w:rsid w:val="006F60A9"/>
    <w:rsid w:val="006F6C13"/>
    <w:rsid w:val="0070022F"/>
    <w:rsid w:val="00701122"/>
    <w:rsid w:val="00701B42"/>
    <w:rsid w:val="00702582"/>
    <w:rsid w:val="00702DB2"/>
    <w:rsid w:val="00703663"/>
    <w:rsid w:val="00704C2A"/>
    <w:rsid w:val="00704ED3"/>
    <w:rsid w:val="00704FD2"/>
    <w:rsid w:val="007055DC"/>
    <w:rsid w:val="007061E9"/>
    <w:rsid w:val="007066D3"/>
    <w:rsid w:val="00707525"/>
    <w:rsid w:val="0071024A"/>
    <w:rsid w:val="00710B89"/>
    <w:rsid w:val="007119AF"/>
    <w:rsid w:val="0071556A"/>
    <w:rsid w:val="00715657"/>
    <w:rsid w:val="007158E2"/>
    <w:rsid w:val="00715916"/>
    <w:rsid w:val="007166F3"/>
    <w:rsid w:val="00717E3C"/>
    <w:rsid w:val="007201C0"/>
    <w:rsid w:val="007206D2"/>
    <w:rsid w:val="007208D7"/>
    <w:rsid w:val="007210EC"/>
    <w:rsid w:val="00721117"/>
    <w:rsid w:val="00721FD6"/>
    <w:rsid w:val="007228DF"/>
    <w:rsid w:val="00722C36"/>
    <w:rsid w:val="0072360E"/>
    <w:rsid w:val="00723BA7"/>
    <w:rsid w:val="00724AE2"/>
    <w:rsid w:val="00724FE4"/>
    <w:rsid w:val="007250C7"/>
    <w:rsid w:val="00725161"/>
    <w:rsid w:val="007261ED"/>
    <w:rsid w:val="00726AF5"/>
    <w:rsid w:val="00726F2A"/>
    <w:rsid w:val="007273CB"/>
    <w:rsid w:val="00727617"/>
    <w:rsid w:val="0072785F"/>
    <w:rsid w:val="00727F28"/>
    <w:rsid w:val="00730486"/>
    <w:rsid w:val="00730CDF"/>
    <w:rsid w:val="00731B23"/>
    <w:rsid w:val="0073240B"/>
    <w:rsid w:val="007324A3"/>
    <w:rsid w:val="007330B5"/>
    <w:rsid w:val="00734163"/>
    <w:rsid w:val="00734BA2"/>
    <w:rsid w:val="00735FD7"/>
    <w:rsid w:val="00736685"/>
    <w:rsid w:val="0073700E"/>
    <w:rsid w:val="007373C2"/>
    <w:rsid w:val="00737B36"/>
    <w:rsid w:val="00737B9C"/>
    <w:rsid w:val="00737DA4"/>
    <w:rsid w:val="007408C9"/>
    <w:rsid w:val="007414E1"/>
    <w:rsid w:val="00742F44"/>
    <w:rsid w:val="00742FF8"/>
    <w:rsid w:val="0074341D"/>
    <w:rsid w:val="007434FF"/>
    <w:rsid w:val="00743CAF"/>
    <w:rsid w:val="007441B6"/>
    <w:rsid w:val="00744563"/>
    <w:rsid w:val="00744E12"/>
    <w:rsid w:val="007450AD"/>
    <w:rsid w:val="007460E3"/>
    <w:rsid w:val="00747068"/>
    <w:rsid w:val="00747871"/>
    <w:rsid w:val="00750853"/>
    <w:rsid w:val="0075126E"/>
    <w:rsid w:val="007513FA"/>
    <w:rsid w:val="0075248C"/>
    <w:rsid w:val="00752A70"/>
    <w:rsid w:val="00752EA5"/>
    <w:rsid w:val="00755340"/>
    <w:rsid w:val="00755364"/>
    <w:rsid w:val="00756EAE"/>
    <w:rsid w:val="00757960"/>
    <w:rsid w:val="00757968"/>
    <w:rsid w:val="00757EBD"/>
    <w:rsid w:val="007609AE"/>
    <w:rsid w:val="00760B79"/>
    <w:rsid w:val="00760C31"/>
    <w:rsid w:val="00761192"/>
    <w:rsid w:val="0076179A"/>
    <w:rsid w:val="00761870"/>
    <w:rsid w:val="007618A8"/>
    <w:rsid w:val="00761BDF"/>
    <w:rsid w:val="0076270D"/>
    <w:rsid w:val="00763459"/>
    <w:rsid w:val="00764C2D"/>
    <w:rsid w:val="00770449"/>
    <w:rsid w:val="007705BB"/>
    <w:rsid w:val="007707E2"/>
    <w:rsid w:val="00770860"/>
    <w:rsid w:val="00771B93"/>
    <w:rsid w:val="00773097"/>
    <w:rsid w:val="00773AB7"/>
    <w:rsid w:val="00773B2B"/>
    <w:rsid w:val="00773D79"/>
    <w:rsid w:val="00774E4C"/>
    <w:rsid w:val="007756A1"/>
    <w:rsid w:val="0077680B"/>
    <w:rsid w:val="00777190"/>
    <w:rsid w:val="007771CB"/>
    <w:rsid w:val="0077732A"/>
    <w:rsid w:val="0077744F"/>
    <w:rsid w:val="007775AD"/>
    <w:rsid w:val="00777768"/>
    <w:rsid w:val="00777FE2"/>
    <w:rsid w:val="007804FE"/>
    <w:rsid w:val="007806E2"/>
    <w:rsid w:val="00780B88"/>
    <w:rsid w:val="007822CB"/>
    <w:rsid w:val="007829E9"/>
    <w:rsid w:val="00783C70"/>
    <w:rsid w:val="0078463A"/>
    <w:rsid w:val="007847A7"/>
    <w:rsid w:val="007850FF"/>
    <w:rsid w:val="00785C99"/>
    <w:rsid w:val="00787086"/>
    <w:rsid w:val="007875ED"/>
    <w:rsid w:val="007878C8"/>
    <w:rsid w:val="00787AE3"/>
    <w:rsid w:val="00787C3D"/>
    <w:rsid w:val="00790156"/>
    <w:rsid w:val="00790281"/>
    <w:rsid w:val="0079038B"/>
    <w:rsid w:val="00790F98"/>
    <w:rsid w:val="007911E4"/>
    <w:rsid w:val="00791B82"/>
    <w:rsid w:val="00791D01"/>
    <w:rsid w:val="00792465"/>
    <w:rsid w:val="00792C92"/>
    <w:rsid w:val="007932AB"/>
    <w:rsid w:val="007935BB"/>
    <w:rsid w:val="00793718"/>
    <w:rsid w:val="007938B3"/>
    <w:rsid w:val="00793EE5"/>
    <w:rsid w:val="0079467C"/>
    <w:rsid w:val="00795B22"/>
    <w:rsid w:val="00795CB5"/>
    <w:rsid w:val="007965AB"/>
    <w:rsid w:val="00796A5D"/>
    <w:rsid w:val="00796D59"/>
    <w:rsid w:val="00796F19"/>
    <w:rsid w:val="00797047"/>
    <w:rsid w:val="0079777E"/>
    <w:rsid w:val="007979B7"/>
    <w:rsid w:val="007979CF"/>
    <w:rsid w:val="00797C2B"/>
    <w:rsid w:val="007A16C8"/>
    <w:rsid w:val="007A219C"/>
    <w:rsid w:val="007A2914"/>
    <w:rsid w:val="007A345C"/>
    <w:rsid w:val="007A494E"/>
    <w:rsid w:val="007A499B"/>
    <w:rsid w:val="007A52DB"/>
    <w:rsid w:val="007A53D5"/>
    <w:rsid w:val="007A55EB"/>
    <w:rsid w:val="007A622F"/>
    <w:rsid w:val="007A6292"/>
    <w:rsid w:val="007A684A"/>
    <w:rsid w:val="007A6940"/>
    <w:rsid w:val="007A6B6F"/>
    <w:rsid w:val="007A718C"/>
    <w:rsid w:val="007A769B"/>
    <w:rsid w:val="007A7752"/>
    <w:rsid w:val="007A77DD"/>
    <w:rsid w:val="007A78E4"/>
    <w:rsid w:val="007B0BDB"/>
    <w:rsid w:val="007B0CBF"/>
    <w:rsid w:val="007B163E"/>
    <w:rsid w:val="007B185D"/>
    <w:rsid w:val="007B190C"/>
    <w:rsid w:val="007B1E7E"/>
    <w:rsid w:val="007B2375"/>
    <w:rsid w:val="007B26FA"/>
    <w:rsid w:val="007B2865"/>
    <w:rsid w:val="007B28D9"/>
    <w:rsid w:val="007B2CC7"/>
    <w:rsid w:val="007B41D9"/>
    <w:rsid w:val="007B4CD1"/>
    <w:rsid w:val="007B5940"/>
    <w:rsid w:val="007B5DBA"/>
    <w:rsid w:val="007B61FD"/>
    <w:rsid w:val="007B64A1"/>
    <w:rsid w:val="007B6E53"/>
    <w:rsid w:val="007B6FBE"/>
    <w:rsid w:val="007B7020"/>
    <w:rsid w:val="007B7EC2"/>
    <w:rsid w:val="007C0CDC"/>
    <w:rsid w:val="007C178E"/>
    <w:rsid w:val="007C25D1"/>
    <w:rsid w:val="007C2BB9"/>
    <w:rsid w:val="007C414D"/>
    <w:rsid w:val="007C4E82"/>
    <w:rsid w:val="007C5635"/>
    <w:rsid w:val="007C583D"/>
    <w:rsid w:val="007C6112"/>
    <w:rsid w:val="007C7118"/>
    <w:rsid w:val="007C72DC"/>
    <w:rsid w:val="007C776C"/>
    <w:rsid w:val="007D034A"/>
    <w:rsid w:val="007D0A3D"/>
    <w:rsid w:val="007D0AE0"/>
    <w:rsid w:val="007D121D"/>
    <w:rsid w:val="007D1E3C"/>
    <w:rsid w:val="007D2D5F"/>
    <w:rsid w:val="007D2F02"/>
    <w:rsid w:val="007D3E0B"/>
    <w:rsid w:val="007D520E"/>
    <w:rsid w:val="007D5268"/>
    <w:rsid w:val="007D5C8C"/>
    <w:rsid w:val="007D6C87"/>
    <w:rsid w:val="007D74D5"/>
    <w:rsid w:val="007D78AE"/>
    <w:rsid w:val="007D7A89"/>
    <w:rsid w:val="007E1631"/>
    <w:rsid w:val="007E2092"/>
    <w:rsid w:val="007E2D0E"/>
    <w:rsid w:val="007E3555"/>
    <w:rsid w:val="007E3904"/>
    <w:rsid w:val="007E3C97"/>
    <w:rsid w:val="007E3FC9"/>
    <w:rsid w:val="007E512D"/>
    <w:rsid w:val="007E5304"/>
    <w:rsid w:val="007E638E"/>
    <w:rsid w:val="007E6CCD"/>
    <w:rsid w:val="007E738C"/>
    <w:rsid w:val="007E7C2F"/>
    <w:rsid w:val="007E7D60"/>
    <w:rsid w:val="007F1337"/>
    <w:rsid w:val="007F14BB"/>
    <w:rsid w:val="007F35ED"/>
    <w:rsid w:val="007F51D4"/>
    <w:rsid w:val="007F52BF"/>
    <w:rsid w:val="007F5811"/>
    <w:rsid w:val="007F5C80"/>
    <w:rsid w:val="007F5EA3"/>
    <w:rsid w:val="007F71D2"/>
    <w:rsid w:val="007F75F2"/>
    <w:rsid w:val="007F77CC"/>
    <w:rsid w:val="00800720"/>
    <w:rsid w:val="0080074A"/>
    <w:rsid w:val="008007A0"/>
    <w:rsid w:val="008007B4"/>
    <w:rsid w:val="00801004"/>
    <w:rsid w:val="008016C6"/>
    <w:rsid w:val="00801763"/>
    <w:rsid w:val="008020C4"/>
    <w:rsid w:val="008022CE"/>
    <w:rsid w:val="00802893"/>
    <w:rsid w:val="00802A22"/>
    <w:rsid w:val="00803684"/>
    <w:rsid w:val="0080371F"/>
    <w:rsid w:val="008040DD"/>
    <w:rsid w:val="00805617"/>
    <w:rsid w:val="00806787"/>
    <w:rsid w:val="008103B9"/>
    <w:rsid w:val="00810496"/>
    <w:rsid w:val="0081078F"/>
    <w:rsid w:val="00810D2C"/>
    <w:rsid w:val="00811F4E"/>
    <w:rsid w:val="0081236A"/>
    <w:rsid w:val="00813501"/>
    <w:rsid w:val="00813A94"/>
    <w:rsid w:val="00814AD1"/>
    <w:rsid w:val="00815000"/>
    <w:rsid w:val="00815763"/>
    <w:rsid w:val="0081597A"/>
    <w:rsid w:val="00815A63"/>
    <w:rsid w:val="00815D50"/>
    <w:rsid w:val="0081603C"/>
    <w:rsid w:val="00816673"/>
    <w:rsid w:val="00817C77"/>
    <w:rsid w:val="008204AE"/>
    <w:rsid w:val="008204FE"/>
    <w:rsid w:val="0082073E"/>
    <w:rsid w:val="00820922"/>
    <w:rsid w:val="00820D33"/>
    <w:rsid w:val="00821A4B"/>
    <w:rsid w:val="00821EE8"/>
    <w:rsid w:val="00821F60"/>
    <w:rsid w:val="00822430"/>
    <w:rsid w:val="00822E78"/>
    <w:rsid w:val="008233BA"/>
    <w:rsid w:val="008256D3"/>
    <w:rsid w:val="008302BA"/>
    <w:rsid w:val="008305DB"/>
    <w:rsid w:val="00830E8F"/>
    <w:rsid w:val="008314C4"/>
    <w:rsid w:val="00832403"/>
    <w:rsid w:val="00832B3E"/>
    <w:rsid w:val="00833BD2"/>
    <w:rsid w:val="00834C22"/>
    <w:rsid w:val="0083532F"/>
    <w:rsid w:val="0083536E"/>
    <w:rsid w:val="0083561B"/>
    <w:rsid w:val="00835A36"/>
    <w:rsid w:val="00836236"/>
    <w:rsid w:val="0083672C"/>
    <w:rsid w:val="00836917"/>
    <w:rsid w:val="00837874"/>
    <w:rsid w:val="008379E6"/>
    <w:rsid w:val="008404BB"/>
    <w:rsid w:val="00841F32"/>
    <w:rsid w:val="00842DE0"/>
    <w:rsid w:val="00843064"/>
    <w:rsid w:val="00843164"/>
    <w:rsid w:val="0084320A"/>
    <w:rsid w:val="00843763"/>
    <w:rsid w:val="00844072"/>
    <w:rsid w:val="00844078"/>
    <w:rsid w:val="008450C2"/>
    <w:rsid w:val="00845A88"/>
    <w:rsid w:val="00846787"/>
    <w:rsid w:val="00846792"/>
    <w:rsid w:val="00846CA8"/>
    <w:rsid w:val="00847508"/>
    <w:rsid w:val="00847CF7"/>
    <w:rsid w:val="00847E10"/>
    <w:rsid w:val="008508F4"/>
    <w:rsid w:val="0085221F"/>
    <w:rsid w:val="0085230D"/>
    <w:rsid w:val="008538A5"/>
    <w:rsid w:val="00853A4D"/>
    <w:rsid w:val="00853D3C"/>
    <w:rsid w:val="00853F5D"/>
    <w:rsid w:val="00853F70"/>
    <w:rsid w:val="008541B0"/>
    <w:rsid w:val="00854339"/>
    <w:rsid w:val="0085457E"/>
    <w:rsid w:val="008546D5"/>
    <w:rsid w:val="008548A7"/>
    <w:rsid w:val="00854A54"/>
    <w:rsid w:val="00855167"/>
    <w:rsid w:val="00855955"/>
    <w:rsid w:val="00856034"/>
    <w:rsid w:val="00856A99"/>
    <w:rsid w:val="00856EE8"/>
    <w:rsid w:val="00857509"/>
    <w:rsid w:val="0085771A"/>
    <w:rsid w:val="0085781C"/>
    <w:rsid w:val="008602E1"/>
    <w:rsid w:val="0086155F"/>
    <w:rsid w:val="00861635"/>
    <w:rsid w:val="00862849"/>
    <w:rsid w:val="00862882"/>
    <w:rsid w:val="00862FC8"/>
    <w:rsid w:val="00864373"/>
    <w:rsid w:val="00864C69"/>
    <w:rsid w:val="00865BB4"/>
    <w:rsid w:val="00866546"/>
    <w:rsid w:val="00867212"/>
    <w:rsid w:val="00867343"/>
    <w:rsid w:val="00867F9E"/>
    <w:rsid w:val="00871FBD"/>
    <w:rsid w:val="0087204D"/>
    <w:rsid w:val="00873053"/>
    <w:rsid w:val="00873760"/>
    <w:rsid w:val="00873B23"/>
    <w:rsid w:val="00873CAC"/>
    <w:rsid w:val="00874481"/>
    <w:rsid w:val="00874E01"/>
    <w:rsid w:val="00875396"/>
    <w:rsid w:val="00875703"/>
    <w:rsid w:val="0087585C"/>
    <w:rsid w:val="00875CA2"/>
    <w:rsid w:val="00875D33"/>
    <w:rsid w:val="00875F3F"/>
    <w:rsid w:val="008767A2"/>
    <w:rsid w:val="008774E0"/>
    <w:rsid w:val="008776A6"/>
    <w:rsid w:val="00877C45"/>
    <w:rsid w:val="00877EE4"/>
    <w:rsid w:val="0088087F"/>
    <w:rsid w:val="0088118C"/>
    <w:rsid w:val="00881FBE"/>
    <w:rsid w:val="008824DC"/>
    <w:rsid w:val="00882529"/>
    <w:rsid w:val="0088260D"/>
    <w:rsid w:val="0088274C"/>
    <w:rsid w:val="00882E28"/>
    <w:rsid w:val="00884126"/>
    <w:rsid w:val="0088413D"/>
    <w:rsid w:val="00884558"/>
    <w:rsid w:val="008847BA"/>
    <w:rsid w:val="008848C0"/>
    <w:rsid w:val="00884D95"/>
    <w:rsid w:val="00884F02"/>
    <w:rsid w:val="0088521E"/>
    <w:rsid w:val="008853EF"/>
    <w:rsid w:val="0088557F"/>
    <w:rsid w:val="00885687"/>
    <w:rsid w:val="008856F2"/>
    <w:rsid w:val="0088622E"/>
    <w:rsid w:val="008864C2"/>
    <w:rsid w:val="00887371"/>
    <w:rsid w:val="00887F07"/>
    <w:rsid w:val="008907B7"/>
    <w:rsid w:val="00890EDC"/>
    <w:rsid w:val="00890F27"/>
    <w:rsid w:val="008912AA"/>
    <w:rsid w:val="008926F8"/>
    <w:rsid w:val="00894425"/>
    <w:rsid w:val="00894560"/>
    <w:rsid w:val="00894B51"/>
    <w:rsid w:val="00894D99"/>
    <w:rsid w:val="008951DD"/>
    <w:rsid w:val="00895B31"/>
    <w:rsid w:val="00895CC3"/>
    <w:rsid w:val="00896286"/>
    <w:rsid w:val="00896FE5"/>
    <w:rsid w:val="0089757B"/>
    <w:rsid w:val="008A05BD"/>
    <w:rsid w:val="008A129E"/>
    <w:rsid w:val="008A1EEF"/>
    <w:rsid w:val="008A389F"/>
    <w:rsid w:val="008A3C5B"/>
    <w:rsid w:val="008A3FA4"/>
    <w:rsid w:val="008A5651"/>
    <w:rsid w:val="008A5D96"/>
    <w:rsid w:val="008A7031"/>
    <w:rsid w:val="008A765B"/>
    <w:rsid w:val="008A7D89"/>
    <w:rsid w:val="008B05B3"/>
    <w:rsid w:val="008B099F"/>
    <w:rsid w:val="008B1200"/>
    <w:rsid w:val="008B16F9"/>
    <w:rsid w:val="008B1877"/>
    <w:rsid w:val="008B187C"/>
    <w:rsid w:val="008B2A77"/>
    <w:rsid w:val="008B4033"/>
    <w:rsid w:val="008B45F6"/>
    <w:rsid w:val="008B4BB5"/>
    <w:rsid w:val="008B5729"/>
    <w:rsid w:val="008B5C56"/>
    <w:rsid w:val="008B5D14"/>
    <w:rsid w:val="008B7040"/>
    <w:rsid w:val="008B73E1"/>
    <w:rsid w:val="008B7D49"/>
    <w:rsid w:val="008C064F"/>
    <w:rsid w:val="008C143A"/>
    <w:rsid w:val="008C1A8E"/>
    <w:rsid w:val="008C2979"/>
    <w:rsid w:val="008C303A"/>
    <w:rsid w:val="008C3DC5"/>
    <w:rsid w:val="008C454E"/>
    <w:rsid w:val="008C479E"/>
    <w:rsid w:val="008C541F"/>
    <w:rsid w:val="008C5795"/>
    <w:rsid w:val="008C628D"/>
    <w:rsid w:val="008C6A85"/>
    <w:rsid w:val="008C72DC"/>
    <w:rsid w:val="008C7448"/>
    <w:rsid w:val="008D0F1B"/>
    <w:rsid w:val="008D1BFD"/>
    <w:rsid w:val="008D1E21"/>
    <w:rsid w:val="008D2017"/>
    <w:rsid w:val="008D2062"/>
    <w:rsid w:val="008D3ECF"/>
    <w:rsid w:val="008D5A33"/>
    <w:rsid w:val="008D6B04"/>
    <w:rsid w:val="008D77FD"/>
    <w:rsid w:val="008D7920"/>
    <w:rsid w:val="008D79A5"/>
    <w:rsid w:val="008D7E34"/>
    <w:rsid w:val="008E0010"/>
    <w:rsid w:val="008E0F8F"/>
    <w:rsid w:val="008E1E31"/>
    <w:rsid w:val="008E3F6B"/>
    <w:rsid w:val="008E3F7E"/>
    <w:rsid w:val="008E61DC"/>
    <w:rsid w:val="008E6C24"/>
    <w:rsid w:val="008E6C29"/>
    <w:rsid w:val="008E6DB3"/>
    <w:rsid w:val="008E6FDC"/>
    <w:rsid w:val="008E7F3F"/>
    <w:rsid w:val="008F126A"/>
    <w:rsid w:val="008F17A1"/>
    <w:rsid w:val="008F21BE"/>
    <w:rsid w:val="008F3622"/>
    <w:rsid w:val="008F3718"/>
    <w:rsid w:val="008F4742"/>
    <w:rsid w:val="008F5977"/>
    <w:rsid w:val="008F59A5"/>
    <w:rsid w:val="008F6515"/>
    <w:rsid w:val="008F708A"/>
    <w:rsid w:val="008F7183"/>
    <w:rsid w:val="008F7F35"/>
    <w:rsid w:val="0090009A"/>
    <w:rsid w:val="00900B47"/>
    <w:rsid w:val="00900CD7"/>
    <w:rsid w:val="00901492"/>
    <w:rsid w:val="009015B7"/>
    <w:rsid w:val="00901980"/>
    <w:rsid w:val="009022BD"/>
    <w:rsid w:val="0090257C"/>
    <w:rsid w:val="009029F4"/>
    <w:rsid w:val="00902D2F"/>
    <w:rsid w:val="009031A4"/>
    <w:rsid w:val="009035F4"/>
    <w:rsid w:val="00903B6B"/>
    <w:rsid w:val="0090465D"/>
    <w:rsid w:val="00905068"/>
    <w:rsid w:val="009053E1"/>
    <w:rsid w:val="00905412"/>
    <w:rsid w:val="009077F0"/>
    <w:rsid w:val="009105AA"/>
    <w:rsid w:val="009120FC"/>
    <w:rsid w:val="0091217E"/>
    <w:rsid w:val="0091243A"/>
    <w:rsid w:val="00912BB1"/>
    <w:rsid w:val="00912CE5"/>
    <w:rsid w:val="009131BA"/>
    <w:rsid w:val="009132F9"/>
    <w:rsid w:val="009135DB"/>
    <w:rsid w:val="009158CC"/>
    <w:rsid w:val="0091618F"/>
    <w:rsid w:val="009162E2"/>
    <w:rsid w:val="009203DE"/>
    <w:rsid w:val="0092079B"/>
    <w:rsid w:val="00920E9B"/>
    <w:rsid w:val="00921115"/>
    <w:rsid w:val="0092129C"/>
    <w:rsid w:val="009219A1"/>
    <w:rsid w:val="00922778"/>
    <w:rsid w:val="009237E1"/>
    <w:rsid w:val="0092391A"/>
    <w:rsid w:val="009239C2"/>
    <w:rsid w:val="009239D4"/>
    <w:rsid w:val="00923ED7"/>
    <w:rsid w:val="009242D7"/>
    <w:rsid w:val="00924C09"/>
    <w:rsid w:val="009253AE"/>
    <w:rsid w:val="00926143"/>
    <w:rsid w:val="009262BC"/>
    <w:rsid w:val="00927598"/>
    <w:rsid w:val="00927BF3"/>
    <w:rsid w:val="0093072D"/>
    <w:rsid w:val="00930BA8"/>
    <w:rsid w:val="00930F18"/>
    <w:rsid w:val="00931736"/>
    <w:rsid w:val="00931FB3"/>
    <w:rsid w:val="009323E2"/>
    <w:rsid w:val="00932676"/>
    <w:rsid w:val="00932AE6"/>
    <w:rsid w:val="009330C2"/>
    <w:rsid w:val="0093364F"/>
    <w:rsid w:val="00933CD0"/>
    <w:rsid w:val="009347C8"/>
    <w:rsid w:val="009349A9"/>
    <w:rsid w:val="009350F5"/>
    <w:rsid w:val="009358DB"/>
    <w:rsid w:val="00935DEA"/>
    <w:rsid w:val="00936E22"/>
    <w:rsid w:val="00936FD9"/>
    <w:rsid w:val="00937C48"/>
    <w:rsid w:val="00937EE0"/>
    <w:rsid w:val="009403CE"/>
    <w:rsid w:val="00940477"/>
    <w:rsid w:val="00940B12"/>
    <w:rsid w:val="00942172"/>
    <w:rsid w:val="0094300A"/>
    <w:rsid w:val="00943F18"/>
    <w:rsid w:val="00944AF7"/>
    <w:rsid w:val="00944D57"/>
    <w:rsid w:val="009459E2"/>
    <w:rsid w:val="00945C3C"/>
    <w:rsid w:val="00946740"/>
    <w:rsid w:val="00946A83"/>
    <w:rsid w:val="009474C7"/>
    <w:rsid w:val="00947A1A"/>
    <w:rsid w:val="00947B7A"/>
    <w:rsid w:val="00950253"/>
    <w:rsid w:val="00950CDA"/>
    <w:rsid w:val="009512E1"/>
    <w:rsid w:val="00951341"/>
    <w:rsid w:val="00951505"/>
    <w:rsid w:val="009518A4"/>
    <w:rsid w:val="00951AD8"/>
    <w:rsid w:val="00951E07"/>
    <w:rsid w:val="00951F38"/>
    <w:rsid w:val="009526A9"/>
    <w:rsid w:val="00952903"/>
    <w:rsid w:val="00952CED"/>
    <w:rsid w:val="00953D4E"/>
    <w:rsid w:val="00954E86"/>
    <w:rsid w:val="0095576D"/>
    <w:rsid w:val="009557A5"/>
    <w:rsid w:val="00955942"/>
    <w:rsid w:val="00955C97"/>
    <w:rsid w:val="00956FAD"/>
    <w:rsid w:val="00957485"/>
    <w:rsid w:val="009600BC"/>
    <w:rsid w:val="009601EF"/>
    <w:rsid w:val="009608A3"/>
    <w:rsid w:val="00960988"/>
    <w:rsid w:val="009627D7"/>
    <w:rsid w:val="00962B3C"/>
    <w:rsid w:val="00962D76"/>
    <w:rsid w:val="00962E63"/>
    <w:rsid w:val="00963D95"/>
    <w:rsid w:val="00963DC1"/>
    <w:rsid w:val="00964041"/>
    <w:rsid w:val="00964105"/>
    <w:rsid w:val="0096419F"/>
    <w:rsid w:val="00964C2D"/>
    <w:rsid w:val="00965176"/>
    <w:rsid w:val="00965900"/>
    <w:rsid w:val="009664AA"/>
    <w:rsid w:val="00967864"/>
    <w:rsid w:val="00967DBD"/>
    <w:rsid w:val="0097012A"/>
    <w:rsid w:val="00970843"/>
    <w:rsid w:val="00971AB7"/>
    <w:rsid w:val="009728A1"/>
    <w:rsid w:val="00973020"/>
    <w:rsid w:val="009740A7"/>
    <w:rsid w:val="00974D3A"/>
    <w:rsid w:val="00975E85"/>
    <w:rsid w:val="00976D46"/>
    <w:rsid w:val="0097752C"/>
    <w:rsid w:val="00977746"/>
    <w:rsid w:val="00977A98"/>
    <w:rsid w:val="00977FB3"/>
    <w:rsid w:val="00977FD3"/>
    <w:rsid w:val="0098011A"/>
    <w:rsid w:val="009803EC"/>
    <w:rsid w:val="00980F70"/>
    <w:rsid w:val="00981EC1"/>
    <w:rsid w:val="00982B19"/>
    <w:rsid w:val="00982F62"/>
    <w:rsid w:val="00984F2F"/>
    <w:rsid w:val="0098515C"/>
    <w:rsid w:val="00985247"/>
    <w:rsid w:val="0098645D"/>
    <w:rsid w:val="00987339"/>
    <w:rsid w:val="0099005B"/>
    <w:rsid w:val="00991BC7"/>
    <w:rsid w:val="009944D9"/>
    <w:rsid w:val="00994ABA"/>
    <w:rsid w:val="009955E6"/>
    <w:rsid w:val="00996544"/>
    <w:rsid w:val="00996593"/>
    <w:rsid w:val="00996AF3"/>
    <w:rsid w:val="00996B32"/>
    <w:rsid w:val="00996DFF"/>
    <w:rsid w:val="00996E06"/>
    <w:rsid w:val="00996E86"/>
    <w:rsid w:val="0099758B"/>
    <w:rsid w:val="009A0704"/>
    <w:rsid w:val="009A084C"/>
    <w:rsid w:val="009A17D3"/>
    <w:rsid w:val="009A1AAA"/>
    <w:rsid w:val="009A3C95"/>
    <w:rsid w:val="009A48E0"/>
    <w:rsid w:val="009A4E2F"/>
    <w:rsid w:val="009A592F"/>
    <w:rsid w:val="009A5B58"/>
    <w:rsid w:val="009A7D1E"/>
    <w:rsid w:val="009B0259"/>
    <w:rsid w:val="009B0DEB"/>
    <w:rsid w:val="009B12DF"/>
    <w:rsid w:val="009B2132"/>
    <w:rsid w:val="009B2143"/>
    <w:rsid w:val="009B2815"/>
    <w:rsid w:val="009B2893"/>
    <w:rsid w:val="009B2972"/>
    <w:rsid w:val="009B5244"/>
    <w:rsid w:val="009B6088"/>
    <w:rsid w:val="009B68BF"/>
    <w:rsid w:val="009C0125"/>
    <w:rsid w:val="009C050A"/>
    <w:rsid w:val="009C0ADF"/>
    <w:rsid w:val="009C0BCE"/>
    <w:rsid w:val="009C0D4B"/>
    <w:rsid w:val="009C156A"/>
    <w:rsid w:val="009C3B30"/>
    <w:rsid w:val="009C4C27"/>
    <w:rsid w:val="009C53FE"/>
    <w:rsid w:val="009C5D58"/>
    <w:rsid w:val="009C67EC"/>
    <w:rsid w:val="009C7426"/>
    <w:rsid w:val="009C783C"/>
    <w:rsid w:val="009D00B6"/>
    <w:rsid w:val="009D128F"/>
    <w:rsid w:val="009D28A6"/>
    <w:rsid w:val="009D3841"/>
    <w:rsid w:val="009D3FC1"/>
    <w:rsid w:val="009D4998"/>
    <w:rsid w:val="009D4ADA"/>
    <w:rsid w:val="009D5596"/>
    <w:rsid w:val="009D6055"/>
    <w:rsid w:val="009D6B44"/>
    <w:rsid w:val="009D6C4A"/>
    <w:rsid w:val="009D6DCC"/>
    <w:rsid w:val="009D72AB"/>
    <w:rsid w:val="009D7C29"/>
    <w:rsid w:val="009D7EA7"/>
    <w:rsid w:val="009E0225"/>
    <w:rsid w:val="009E1461"/>
    <w:rsid w:val="009E15A2"/>
    <w:rsid w:val="009E1617"/>
    <w:rsid w:val="009E1624"/>
    <w:rsid w:val="009E167E"/>
    <w:rsid w:val="009E189C"/>
    <w:rsid w:val="009E1CB8"/>
    <w:rsid w:val="009E20AB"/>
    <w:rsid w:val="009E2109"/>
    <w:rsid w:val="009E23B2"/>
    <w:rsid w:val="009E45AF"/>
    <w:rsid w:val="009E48A6"/>
    <w:rsid w:val="009E4D59"/>
    <w:rsid w:val="009E5F1A"/>
    <w:rsid w:val="009E65E1"/>
    <w:rsid w:val="009E6A92"/>
    <w:rsid w:val="009E738F"/>
    <w:rsid w:val="009E7B2F"/>
    <w:rsid w:val="009F0149"/>
    <w:rsid w:val="009F09AE"/>
    <w:rsid w:val="009F0DEB"/>
    <w:rsid w:val="009F0F15"/>
    <w:rsid w:val="009F233E"/>
    <w:rsid w:val="009F270C"/>
    <w:rsid w:val="009F3016"/>
    <w:rsid w:val="009F36B5"/>
    <w:rsid w:val="009F54F5"/>
    <w:rsid w:val="009F66B9"/>
    <w:rsid w:val="009F6850"/>
    <w:rsid w:val="009F7430"/>
    <w:rsid w:val="009F7B61"/>
    <w:rsid w:val="009F7E36"/>
    <w:rsid w:val="009F7FD0"/>
    <w:rsid w:val="00A007DD"/>
    <w:rsid w:val="00A01A05"/>
    <w:rsid w:val="00A01D23"/>
    <w:rsid w:val="00A02D28"/>
    <w:rsid w:val="00A03111"/>
    <w:rsid w:val="00A0374A"/>
    <w:rsid w:val="00A04F10"/>
    <w:rsid w:val="00A06C97"/>
    <w:rsid w:val="00A07C23"/>
    <w:rsid w:val="00A10174"/>
    <w:rsid w:val="00A1027C"/>
    <w:rsid w:val="00A104E4"/>
    <w:rsid w:val="00A10F03"/>
    <w:rsid w:val="00A1131C"/>
    <w:rsid w:val="00A12E45"/>
    <w:rsid w:val="00A13266"/>
    <w:rsid w:val="00A13932"/>
    <w:rsid w:val="00A14749"/>
    <w:rsid w:val="00A154B6"/>
    <w:rsid w:val="00A15B72"/>
    <w:rsid w:val="00A17AA6"/>
    <w:rsid w:val="00A2054A"/>
    <w:rsid w:val="00A20986"/>
    <w:rsid w:val="00A21384"/>
    <w:rsid w:val="00A21EB4"/>
    <w:rsid w:val="00A2242C"/>
    <w:rsid w:val="00A22AD7"/>
    <w:rsid w:val="00A22B3C"/>
    <w:rsid w:val="00A23066"/>
    <w:rsid w:val="00A23227"/>
    <w:rsid w:val="00A23C4E"/>
    <w:rsid w:val="00A24007"/>
    <w:rsid w:val="00A24151"/>
    <w:rsid w:val="00A2423B"/>
    <w:rsid w:val="00A25ED4"/>
    <w:rsid w:val="00A26D78"/>
    <w:rsid w:val="00A26F9D"/>
    <w:rsid w:val="00A26FAE"/>
    <w:rsid w:val="00A279D7"/>
    <w:rsid w:val="00A313A7"/>
    <w:rsid w:val="00A317D4"/>
    <w:rsid w:val="00A328A2"/>
    <w:rsid w:val="00A32AFA"/>
    <w:rsid w:val="00A335F0"/>
    <w:rsid w:val="00A33AF1"/>
    <w:rsid w:val="00A33B36"/>
    <w:rsid w:val="00A33FED"/>
    <w:rsid w:val="00A343A2"/>
    <w:rsid w:val="00A34661"/>
    <w:rsid w:val="00A34ADD"/>
    <w:rsid w:val="00A34F7B"/>
    <w:rsid w:val="00A35138"/>
    <w:rsid w:val="00A3514D"/>
    <w:rsid w:val="00A3528C"/>
    <w:rsid w:val="00A366F5"/>
    <w:rsid w:val="00A36B4C"/>
    <w:rsid w:val="00A36D88"/>
    <w:rsid w:val="00A36FA3"/>
    <w:rsid w:val="00A37855"/>
    <w:rsid w:val="00A37B48"/>
    <w:rsid w:val="00A37EDF"/>
    <w:rsid w:val="00A40248"/>
    <w:rsid w:val="00A4136E"/>
    <w:rsid w:val="00A41ACE"/>
    <w:rsid w:val="00A41F1A"/>
    <w:rsid w:val="00A4222F"/>
    <w:rsid w:val="00A4361C"/>
    <w:rsid w:val="00A439EB"/>
    <w:rsid w:val="00A444E4"/>
    <w:rsid w:val="00A44728"/>
    <w:rsid w:val="00A449E5"/>
    <w:rsid w:val="00A44A01"/>
    <w:rsid w:val="00A462DE"/>
    <w:rsid w:val="00A467DB"/>
    <w:rsid w:val="00A4703A"/>
    <w:rsid w:val="00A477FB"/>
    <w:rsid w:val="00A47BB7"/>
    <w:rsid w:val="00A504EE"/>
    <w:rsid w:val="00A50C24"/>
    <w:rsid w:val="00A51EDB"/>
    <w:rsid w:val="00A52DBB"/>
    <w:rsid w:val="00A52E01"/>
    <w:rsid w:val="00A53330"/>
    <w:rsid w:val="00A53565"/>
    <w:rsid w:val="00A55933"/>
    <w:rsid w:val="00A55DCF"/>
    <w:rsid w:val="00A55DD0"/>
    <w:rsid w:val="00A56099"/>
    <w:rsid w:val="00A569B4"/>
    <w:rsid w:val="00A56A25"/>
    <w:rsid w:val="00A56D31"/>
    <w:rsid w:val="00A57386"/>
    <w:rsid w:val="00A57B9A"/>
    <w:rsid w:val="00A6130A"/>
    <w:rsid w:val="00A61A2E"/>
    <w:rsid w:val="00A625C1"/>
    <w:rsid w:val="00A62665"/>
    <w:rsid w:val="00A62ACB"/>
    <w:rsid w:val="00A63711"/>
    <w:rsid w:val="00A63E57"/>
    <w:rsid w:val="00A640D7"/>
    <w:rsid w:val="00A644F3"/>
    <w:rsid w:val="00A64C31"/>
    <w:rsid w:val="00A64EB0"/>
    <w:rsid w:val="00A65433"/>
    <w:rsid w:val="00A65A59"/>
    <w:rsid w:val="00A678EC"/>
    <w:rsid w:val="00A700ED"/>
    <w:rsid w:val="00A702B5"/>
    <w:rsid w:val="00A70578"/>
    <w:rsid w:val="00A70C5E"/>
    <w:rsid w:val="00A70CEC"/>
    <w:rsid w:val="00A71089"/>
    <w:rsid w:val="00A7130C"/>
    <w:rsid w:val="00A71984"/>
    <w:rsid w:val="00A726F0"/>
    <w:rsid w:val="00A736DE"/>
    <w:rsid w:val="00A73992"/>
    <w:rsid w:val="00A73E12"/>
    <w:rsid w:val="00A74503"/>
    <w:rsid w:val="00A747B0"/>
    <w:rsid w:val="00A7491C"/>
    <w:rsid w:val="00A74E5F"/>
    <w:rsid w:val="00A75194"/>
    <w:rsid w:val="00A759A3"/>
    <w:rsid w:val="00A75E5C"/>
    <w:rsid w:val="00A75EDF"/>
    <w:rsid w:val="00A765BD"/>
    <w:rsid w:val="00A76CBE"/>
    <w:rsid w:val="00A77096"/>
    <w:rsid w:val="00A77248"/>
    <w:rsid w:val="00A8026E"/>
    <w:rsid w:val="00A8154D"/>
    <w:rsid w:val="00A83337"/>
    <w:rsid w:val="00A83FA9"/>
    <w:rsid w:val="00A84933"/>
    <w:rsid w:val="00A84DB5"/>
    <w:rsid w:val="00A85196"/>
    <w:rsid w:val="00A85416"/>
    <w:rsid w:val="00A859C5"/>
    <w:rsid w:val="00A864CB"/>
    <w:rsid w:val="00A8656E"/>
    <w:rsid w:val="00A87CD9"/>
    <w:rsid w:val="00A87CE8"/>
    <w:rsid w:val="00A904E9"/>
    <w:rsid w:val="00A907B2"/>
    <w:rsid w:val="00A91F9B"/>
    <w:rsid w:val="00A925D3"/>
    <w:rsid w:val="00A92CF4"/>
    <w:rsid w:val="00A93446"/>
    <w:rsid w:val="00A93920"/>
    <w:rsid w:val="00A95292"/>
    <w:rsid w:val="00A95493"/>
    <w:rsid w:val="00A9650B"/>
    <w:rsid w:val="00A967B3"/>
    <w:rsid w:val="00AA0B6A"/>
    <w:rsid w:val="00AA158C"/>
    <w:rsid w:val="00AA1D01"/>
    <w:rsid w:val="00AA1FF2"/>
    <w:rsid w:val="00AA2201"/>
    <w:rsid w:val="00AA2F4A"/>
    <w:rsid w:val="00AA344A"/>
    <w:rsid w:val="00AA5251"/>
    <w:rsid w:val="00AA70E1"/>
    <w:rsid w:val="00AA72EC"/>
    <w:rsid w:val="00AB1B2D"/>
    <w:rsid w:val="00AB2DD1"/>
    <w:rsid w:val="00AB314E"/>
    <w:rsid w:val="00AB31C5"/>
    <w:rsid w:val="00AB35ED"/>
    <w:rsid w:val="00AB398C"/>
    <w:rsid w:val="00AB3D6E"/>
    <w:rsid w:val="00AB42DD"/>
    <w:rsid w:val="00AB6155"/>
    <w:rsid w:val="00AB6E21"/>
    <w:rsid w:val="00AB794E"/>
    <w:rsid w:val="00AB7D74"/>
    <w:rsid w:val="00AB7D8B"/>
    <w:rsid w:val="00AC0C8A"/>
    <w:rsid w:val="00AC2559"/>
    <w:rsid w:val="00AC2D27"/>
    <w:rsid w:val="00AC309C"/>
    <w:rsid w:val="00AC5A23"/>
    <w:rsid w:val="00AC5FDE"/>
    <w:rsid w:val="00AC719A"/>
    <w:rsid w:val="00AC7BCD"/>
    <w:rsid w:val="00AC7EAD"/>
    <w:rsid w:val="00AD01FE"/>
    <w:rsid w:val="00AD0468"/>
    <w:rsid w:val="00AD0703"/>
    <w:rsid w:val="00AD0F5D"/>
    <w:rsid w:val="00AD13CA"/>
    <w:rsid w:val="00AD1AA5"/>
    <w:rsid w:val="00AD21AE"/>
    <w:rsid w:val="00AD21F0"/>
    <w:rsid w:val="00AD2882"/>
    <w:rsid w:val="00AD2A9F"/>
    <w:rsid w:val="00AD3266"/>
    <w:rsid w:val="00AD3E3C"/>
    <w:rsid w:val="00AD472D"/>
    <w:rsid w:val="00AD5AE5"/>
    <w:rsid w:val="00AD5C89"/>
    <w:rsid w:val="00AD6ABD"/>
    <w:rsid w:val="00AD6CF6"/>
    <w:rsid w:val="00AD762A"/>
    <w:rsid w:val="00AE015C"/>
    <w:rsid w:val="00AE04A4"/>
    <w:rsid w:val="00AE08C6"/>
    <w:rsid w:val="00AE0D03"/>
    <w:rsid w:val="00AE0FD6"/>
    <w:rsid w:val="00AE19F7"/>
    <w:rsid w:val="00AE2E82"/>
    <w:rsid w:val="00AE2EC2"/>
    <w:rsid w:val="00AE3624"/>
    <w:rsid w:val="00AE3DAC"/>
    <w:rsid w:val="00AE435A"/>
    <w:rsid w:val="00AE4E39"/>
    <w:rsid w:val="00AE724C"/>
    <w:rsid w:val="00AE7915"/>
    <w:rsid w:val="00AE7BA2"/>
    <w:rsid w:val="00AF065C"/>
    <w:rsid w:val="00AF1340"/>
    <w:rsid w:val="00AF1AEA"/>
    <w:rsid w:val="00AF2D41"/>
    <w:rsid w:val="00AF339E"/>
    <w:rsid w:val="00AF3DAC"/>
    <w:rsid w:val="00AF4050"/>
    <w:rsid w:val="00AF5A2C"/>
    <w:rsid w:val="00AF601C"/>
    <w:rsid w:val="00AF610D"/>
    <w:rsid w:val="00AF622B"/>
    <w:rsid w:val="00AF69FF"/>
    <w:rsid w:val="00AF6EF7"/>
    <w:rsid w:val="00AF70AC"/>
    <w:rsid w:val="00AF7414"/>
    <w:rsid w:val="00AF7DAB"/>
    <w:rsid w:val="00AF7EFF"/>
    <w:rsid w:val="00B00C7E"/>
    <w:rsid w:val="00B028DD"/>
    <w:rsid w:val="00B04902"/>
    <w:rsid w:val="00B04A52"/>
    <w:rsid w:val="00B04A60"/>
    <w:rsid w:val="00B05332"/>
    <w:rsid w:val="00B05D93"/>
    <w:rsid w:val="00B05F21"/>
    <w:rsid w:val="00B07665"/>
    <w:rsid w:val="00B078DF"/>
    <w:rsid w:val="00B10A23"/>
    <w:rsid w:val="00B11212"/>
    <w:rsid w:val="00B119C7"/>
    <w:rsid w:val="00B11DB4"/>
    <w:rsid w:val="00B12553"/>
    <w:rsid w:val="00B13567"/>
    <w:rsid w:val="00B13E50"/>
    <w:rsid w:val="00B143F4"/>
    <w:rsid w:val="00B152A8"/>
    <w:rsid w:val="00B15B81"/>
    <w:rsid w:val="00B16342"/>
    <w:rsid w:val="00B16E67"/>
    <w:rsid w:val="00B1739E"/>
    <w:rsid w:val="00B17BDB"/>
    <w:rsid w:val="00B20481"/>
    <w:rsid w:val="00B20B96"/>
    <w:rsid w:val="00B21312"/>
    <w:rsid w:val="00B2148E"/>
    <w:rsid w:val="00B2335F"/>
    <w:rsid w:val="00B23BA3"/>
    <w:rsid w:val="00B25462"/>
    <w:rsid w:val="00B25679"/>
    <w:rsid w:val="00B25721"/>
    <w:rsid w:val="00B2743D"/>
    <w:rsid w:val="00B301AA"/>
    <w:rsid w:val="00B30502"/>
    <w:rsid w:val="00B306C6"/>
    <w:rsid w:val="00B30C5A"/>
    <w:rsid w:val="00B30CBD"/>
    <w:rsid w:val="00B31105"/>
    <w:rsid w:val="00B3139C"/>
    <w:rsid w:val="00B323CC"/>
    <w:rsid w:val="00B32F38"/>
    <w:rsid w:val="00B33FCF"/>
    <w:rsid w:val="00B35886"/>
    <w:rsid w:val="00B35A56"/>
    <w:rsid w:val="00B36F9C"/>
    <w:rsid w:val="00B37FDE"/>
    <w:rsid w:val="00B40003"/>
    <w:rsid w:val="00B40198"/>
    <w:rsid w:val="00B40241"/>
    <w:rsid w:val="00B40B85"/>
    <w:rsid w:val="00B40E5D"/>
    <w:rsid w:val="00B42951"/>
    <w:rsid w:val="00B4298D"/>
    <w:rsid w:val="00B42AE1"/>
    <w:rsid w:val="00B43188"/>
    <w:rsid w:val="00B4324D"/>
    <w:rsid w:val="00B437F3"/>
    <w:rsid w:val="00B4395E"/>
    <w:rsid w:val="00B43EB2"/>
    <w:rsid w:val="00B445E2"/>
    <w:rsid w:val="00B45952"/>
    <w:rsid w:val="00B45AE9"/>
    <w:rsid w:val="00B45C23"/>
    <w:rsid w:val="00B47071"/>
    <w:rsid w:val="00B47EEB"/>
    <w:rsid w:val="00B51514"/>
    <w:rsid w:val="00B5309E"/>
    <w:rsid w:val="00B534D9"/>
    <w:rsid w:val="00B536AD"/>
    <w:rsid w:val="00B53B93"/>
    <w:rsid w:val="00B53BF4"/>
    <w:rsid w:val="00B546DF"/>
    <w:rsid w:val="00B54D80"/>
    <w:rsid w:val="00B60125"/>
    <w:rsid w:val="00B6032F"/>
    <w:rsid w:val="00B61280"/>
    <w:rsid w:val="00B615A8"/>
    <w:rsid w:val="00B62CE0"/>
    <w:rsid w:val="00B62FFD"/>
    <w:rsid w:val="00B63221"/>
    <w:rsid w:val="00B6347A"/>
    <w:rsid w:val="00B6522E"/>
    <w:rsid w:val="00B65A63"/>
    <w:rsid w:val="00B65B22"/>
    <w:rsid w:val="00B6674E"/>
    <w:rsid w:val="00B6677A"/>
    <w:rsid w:val="00B667D9"/>
    <w:rsid w:val="00B6754D"/>
    <w:rsid w:val="00B67761"/>
    <w:rsid w:val="00B706F6"/>
    <w:rsid w:val="00B709CC"/>
    <w:rsid w:val="00B72627"/>
    <w:rsid w:val="00B72B2E"/>
    <w:rsid w:val="00B72B4B"/>
    <w:rsid w:val="00B72CDD"/>
    <w:rsid w:val="00B737FC"/>
    <w:rsid w:val="00B73E0C"/>
    <w:rsid w:val="00B741EF"/>
    <w:rsid w:val="00B75FFA"/>
    <w:rsid w:val="00B7663E"/>
    <w:rsid w:val="00B773FC"/>
    <w:rsid w:val="00B777DA"/>
    <w:rsid w:val="00B802E3"/>
    <w:rsid w:val="00B8213E"/>
    <w:rsid w:val="00B830C3"/>
    <w:rsid w:val="00B83B9E"/>
    <w:rsid w:val="00B83BF2"/>
    <w:rsid w:val="00B84348"/>
    <w:rsid w:val="00B84683"/>
    <w:rsid w:val="00B86DCF"/>
    <w:rsid w:val="00B926BD"/>
    <w:rsid w:val="00B9350F"/>
    <w:rsid w:val="00B93A92"/>
    <w:rsid w:val="00B94FBC"/>
    <w:rsid w:val="00B95067"/>
    <w:rsid w:val="00B96251"/>
    <w:rsid w:val="00B96412"/>
    <w:rsid w:val="00B9769C"/>
    <w:rsid w:val="00BA0B4C"/>
    <w:rsid w:val="00BA0EE4"/>
    <w:rsid w:val="00BA0F37"/>
    <w:rsid w:val="00BA1741"/>
    <w:rsid w:val="00BA2326"/>
    <w:rsid w:val="00BA2D5E"/>
    <w:rsid w:val="00BA3978"/>
    <w:rsid w:val="00BA3D9A"/>
    <w:rsid w:val="00BA40BD"/>
    <w:rsid w:val="00BA42AD"/>
    <w:rsid w:val="00BA4511"/>
    <w:rsid w:val="00BA46C4"/>
    <w:rsid w:val="00BA554A"/>
    <w:rsid w:val="00BA6473"/>
    <w:rsid w:val="00BA64B5"/>
    <w:rsid w:val="00BA6CA8"/>
    <w:rsid w:val="00BA6D98"/>
    <w:rsid w:val="00BA74D1"/>
    <w:rsid w:val="00BA7D7D"/>
    <w:rsid w:val="00BB056C"/>
    <w:rsid w:val="00BB0688"/>
    <w:rsid w:val="00BB0A1D"/>
    <w:rsid w:val="00BB184D"/>
    <w:rsid w:val="00BB2266"/>
    <w:rsid w:val="00BB234F"/>
    <w:rsid w:val="00BB235B"/>
    <w:rsid w:val="00BB31E1"/>
    <w:rsid w:val="00BB31E9"/>
    <w:rsid w:val="00BB391B"/>
    <w:rsid w:val="00BB3C8D"/>
    <w:rsid w:val="00BB400E"/>
    <w:rsid w:val="00BB4DE1"/>
    <w:rsid w:val="00BB54FA"/>
    <w:rsid w:val="00BB6A32"/>
    <w:rsid w:val="00BB7504"/>
    <w:rsid w:val="00BB75C8"/>
    <w:rsid w:val="00BB7661"/>
    <w:rsid w:val="00BC04B6"/>
    <w:rsid w:val="00BC0BD8"/>
    <w:rsid w:val="00BC0E32"/>
    <w:rsid w:val="00BC2005"/>
    <w:rsid w:val="00BC344F"/>
    <w:rsid w:val="00BC3C62"/>
    <w:rsid w:val="00BC4868"/>
    <w:rsid w:val="00BC4A6D"/>
    <w:rsid w:val="00BC60A2"/>
    <w:rsid w:val="00BC6E8C"/>
    <w:rsid w:val="00BC73C7"/>
    <w:rsid w:val="00BC7997"/>
    <w:rsid w:val="00BD1406"/>
    <w:rsid w:val="00BD29B6"/>
    <w:rsid w:val="00BD2CF2"/>
    <w:rsid w:val="00BD2D3A"/>
    <w:rsid w:val="00BD30B5"/>
    <w:rsid w:val="00BD37F8"/>
    <w:rsid w:val="00BD4D77"/>
    <w:rsid w:val="00BD63E0"/>
    <w:rsid w:val="00BD6818"/>
    <w:rsid w:val="00BD705E"/>
    <w:rsid w:val="00BD741A"/>
    <w:rsid w:val="00BE16A1"/>
    <w:rsid w:val="00BE16CB"/>
    <w:rsid w:val="00BE1BB4"/>
    <w:rsid w:val="00BE1C60"/>
    <w:rsid w:val="00BE2905"/>
    <w:rsid w:val="00BE34E5"/>
    <w:rsid w:val="00BE5021"/>
    <w:rsid w:val="00BE51E6"/>
    <w:rsid w:val="00BE568F"/>
    <w:rsid w:val="00BE56AD"/>
    <w:rsid w:val="00BE675A"/>
    <w:rsid w:val="00BE714B"/>
    <w:rsid w:val="00BE776A"/>
    <w:rsid w:val="00BF0471"/>
    <w:rsid w:val="00BF0E25"/>
    <w:rsid w:val="00BF11B4"/>
    <w:rsid w:val="00BF1C62"/>
    <w:rsid w:val="00BF2164"/>
    <w:rsid w:val="00BF2462"/>
    <w:rsid w:val="00BF2563"/>
    <w:rsid w:val="00BF2603"/>
    <w:rsid w:val="00BF3084"/>
    <w:rsid w:val="00BF32A6"/>
    <w:rsid w:val="00BF3855"/>
    <w:rsid w:val="00BF48A1"/>
    <w:rsid w:val="00BF4D28"/>
    <w:rsid w:val="00BF4EBF"/>
    <w:rsid w:val="00BF5321"/>
    <w:rsid w:val="00BF6582"/>
    <w:rsid w:val="00BF66CF"/>
    <w:rsid w:val="00BF6C33"/>
    <w:rsid w:val="00BF7867"/>
    <w:rsid w:val="00BF7C73"/>
    <w:rsid w:val="00BF7FB5"/>
    <w:rsid w:val="00BF7FBF"/>
    <w:rsid w:val="00C00AFD"/>
    <w:rsid w:val="00C0120F"/>
    <w:rsid w:val="00C02942"/>
    <w:rsid w:val="00C0314C"/>
    <w:rsid w:val="00C03A2F"/>
    <w:rsid w:val="00C05611"/>
    <w:rsid w:val="00C06707"/>
    <w:rsid w:val="00C06D54"/>
    <w:rsid w:val="00C072B8"/>
    <w:rsid w:val="00C10020"/>
    <w:rsid w:val="00C108A2"/>
    <w:rsid w:val="00C10F8D"/>
    <w:rsid w:val="00C11C77"/>
    <w:rsid w:val="00C11CBD"/>
    <w:rsid w:val="00C1239B"/>
    <w:rsid w:val="00C12D16"/>
    <w:rsid w:val="00C136DC"/>
    <w:rsid w:val="00C13A1B"/>
    <w:rsid w:val="00C13E2F"/>
    <w:rsid w:val="00C140B4"/>
    <w:rsid w:val="00C14CCC"/>
    <w:rsid w:val="00C1523C"/>
    <w:rsid w:val="00C17771"/>
    <w:rsid w:val="00C17CAF"/>
    <w:rsid w:val="00C204E0"/>
    <w:rsid w:val="00C208FE"/>
    <w:rsid w:val="00C20AB2"/>
    <w:rsid w:val="00C21795"/>
    <w:rsid w:val="00C217B8"/>
    <w:rsid w:val="00C219CB"/>
    <w:rsid w:val="00C223B6"/>
    <w:rsid w:val="00C22CD7"/>
    <w:rsid w:val="00C22FF1"/>
    <w:rsid w:val="00C2345B"/>
    <w:rsid w:val="00C23A11"/>
    <w:rsid w:val="00C264A0"/>
    <w:rsid w:val="00C26DEF"/>
    <w:rsid w:val="00C27196"/>
    <w:rsid w:val="00C276CB"/>
    <w:rsid w:val="00C31789"/>
    <w:rsid w:val="00C3324B"/>
    <w:rsid w:val="00C33C02"/>
    <w:rsid w:val="00C35094"/>
    <w:rsid w:val="00C35B16"/>
    <w:rsid w:val="00C35B1E"/>
    <w:rsid w:val="00C35F3F"/>
    <w:rsid w:val="00C35F5D"/>
    <w:rsid w:val="00C41ABD"/>
    <w:rsid w:val="00C41FDD"/>
    <w:rsid w:val="00C42423"/>
    <w:rsid w:val="00C42668"/>
    <w:rsid w:val="00C428A7"/>
    <w:rsid w:val="00C42D2C"/>
    <w:rsid w:val="00C4382A"/>
    <w:rsid w:val="00C43FE7"/>
    <w:rsid w:val="00C4650E"/>
    <w:rsid w:val="00C47901"/>
    <w:rsid w:val="00C47CAE"/>
    <w:rsid w:val="00C50B93"/>
    <w:rsid w:val="00C5114C"/>
    <w:rsid w:val="00C51B40"/>
    <w:rsid w:val="00C51E38"/>
    <w:rsid w:val="00C5243E"/>
    <w:rsid w:val="00C537E9"/>
    <w:rsid w:val="00C53FF7"/>
    <w:rsid w:val="00C54039"/>
    <w:rsid w:val="00C54DA5"/>
    <w:rsid w:val="00C5510F"/>
    <w:rsid w:val="00C55836"/>
    <w:rsid w:val="00C558D6"/>
    <w:rsid w:val="00C559B3"/>
    <w:rsid w:val="00C5691E"/>
    <w:rsid w:val="00C56FB0"/>
    <w:rsid w:val="00C5712B"/>
    <w:rsid w:val="00C57F61"/>
    <w:rsid w:val="00C60038"/>
    <w:rsid w:val="00C6055C"/>
    <w:rsid w:val="00C60AA0"/>
    <w:rsid w:val="00C61FC1"/>
    <w:rsid w:val="00C62213"/>
    <w:rsid w:val="00C623D7"/>
    <w:rsid w:val="00C626BC"/>
    <w:rsid w:val="00C62B79"/>
    <w:rsid w:val="00C6374B"/>
    <w:rsid w:val="00C637F7"/>
    <w:rsid w:val="00C663FF"/>
    <w:rsid w:val="00C66A4C"/>
    <w:rsid w:val="00C670E6"/>
    <w:rsid w:val="00C71728"/>
    <w:rsid w:val="00C71DAA"/>
    <w:rsid w:val="00C729CD"/>
    <w:rsid w:val="00C72DA9"/>
    <w:rsid w:val="00C7331E"/>
    <w:rsid w:val="00C73FDB"/>
    <w:rsid w:val="00C74014"/>
    <w:rsid w:val="00C74AF5"/>
    <w:rsid w:val="00C7514B"/>
    <w:rsid w:val="00C7595A"/>
    <w:rsid w:val="00C76AED"/>
    <w:rsid w:val="00C8043B"/>
    <w:rsid w:val="00C807BC"/>
    <w:rsid w:val="00C8299A"/>
    <w:rsid w:val="00C82DFF"/>
    <w:rsid w:val="00C832CC"/>
    <w:rsid w:val="00C83333"/>
    <w:rsid w:val="00C833CC"/>
    <w:rsid w:val="00C837C2"/>
    <w:rsid w:val="00C83C79"/>
    <w:rsid w:val="00C84183"/>
    <w:rsid w:val="00C84393"/>
    <w:rsid w:val="00C85850"/>
    <w:rsid w:val="00C862B2"/>
    <w:rsid w:val="00C865D4"/>
    <w:rsid w:val="00C86975"/>
    <w:rsid w:val="00C90778"/>
    <w:rsid w:val="00C9116A"/>
    <w:rsid w:val="00C91E0D"/>
    <w:rsid w:val="00C91E49"/>
    <w:rsid w:val="00C91E6C"/>
    <w:rsid w:val="00C92273"/>
    <w:rsid w:val="00C9263D"/>
    <w:rsid w:val="00C938CC"/>
    <w:rsid w:val="00C93DCB"/>
    <w:rsid w:val="00C94250"/>
    <w:rsid w:val="00C945F9"/>
    <w:rsid w:val="00C94BF2"/>
    <w:rsid w:val="00C95CAE"/>
    <w:rsid w:val="00C95DD3"/>
    <w:rsid w:val="00C9603A"/>
    <w:rsid w:val="00C96269"/>
    <w:rsid w:val="00C9766B"/>
    <w:rsid w:val="00C976E6"/>
    <w:rsid w:val="00C976F3"/>
    <w:rsid w:val="00C97875"/>
    <w:rsid w:val="00CA0C25"/>
    <w:rsid w:val="00CA1A87"/>
    <w:rsid w:val="00CA1C7A"/>
    <w:rsid w:val="00CA1EDC"/>
    <w:rsid w:val="00CA1EF7"/>
    <w:rsid w:val="00CA256B"/>
    <w:rsid w:val="00CA25D4"/>
    <w:rsid w:val="00CA260B"/>
    <w:rsid w:val="00CA318B"/>
    <w:rsid w:val="00CA34AC"/>
    <w:rsid w:val="00CA4AD7"/>
    <w:rsid w:val="00CA5476"/>
    <w:rsid w:val="00CA561D"/>
    <w:rsid w:val="00CA5D36"/>
    <w:rsid w:val="00CA75C1"/>
    <w:rsid w:val="00CA7FD4"/>
    <w:rsid w:val="00CB010E"/>
    <w:rsid w:val="00CB0F9F"/>
    <w:rsid w:val="00CB1044"/>
    <w:rsid w:val="00CB183E"/>
    <w:rsid w:val="00CB23E2"/>
    <w:rsid w:val="00CB2537"/>
    <w:rsid w:val="00CB2E2D"/>
    <w:rsid w:val="00CB33FC"/>
    <w:rsid w:val="00CB3748"/>
    <w:rsid w:val="00CB43CF"/>
    <w:rsid w:val="00CB4CD8"/>
    <w:rsid w:val="00CB5231"/>
    <w:rsid w:val="00CB5366"/>
    <w:rsid w:val="00CB5922"/>
    <w:rsid w:val="00CB6ABE"/>
    <w:rsid w:val="00CB6BF9"/>
    <w:rsid w:val="00CB78FB"/>
    <w:rsid w:val="00CB7D1E"/>
    <w:rsid w:val="00CC0C62"/>
    <w:rsid w:val="00CC0EC5"/>
    <w:rsid w:val="00CC25D2"/>
    <w:rsid w:val="00CC2CF0"/>
    <w:rsid w:val="00CC3342"/>
    <w:rsid w:val="00CC3882"/>
    <w:rsid w:val="00CC3CE0"/>
    <w:rsid w:val="00CC4389"/>
    <w:rsid w:val="00CC45FA"/>
    <w:rsid w:val="00CC4701"/>
    <w:rsid w:val="00CC489B"/>
    <w:rsid w:val="00CC58AB"/>
    <w:rsid w:val="00CC7B19"/>
    <w:rsid w:val="00CD0133"/>
    <w:rsid w:val="00CD0B2A"/>
    <w:rsid w:val="00CD0CE7"/>
    <w:rsid w:val="00CD2913"/>
    <w:rsid w:val="00CD37D8"/>
    <w:rsid w:val="00CD4B93"/>
    <w:rsid w:val="00CD4E39"/>
    <w:rsid w:val="00CD5589"/>
    <w:rsid w:val="00CD676B"/>
    <w:rsid w:val="00CD71F1"/>
    <w:rsid w:val="00CD754B"/>
    <w:rsid w:val="00CD7D4B"/>
    <w:rsid w:val="00CE0362"/>
    <w:rsid w:val="00CE0692"/>
    <w:rsid w:val="00CE0BD6"/>
    <w:rsid w:val="00CE0FA0"/>
    <w:rsid w:val="00CE2263"/>
    <w:rsid w:val="00CE2F5C"/>
    <w:rsid w:val="00CE3DF1"/>
    <w:rsid w:val="00CE3E40"/>
    <w:rsid w:val="00CE3EBD"/>
    <w:rsid w:val="00CE48B3"/>
    <w:rsid w:val="00CE536C"/>
    <w:rsid w:val="00CE537F"/>
    <w:rsid w:val="00CE5F31"/>
    <w:rsid w:val="00CE63F7"/>
    <w:rsid w:val="00CE668B"/>
    <w:rsid w:val="00CE725D"/>
    <w:rsid w:val="00CE7FDE"/>
    <w:rsid w:val="00CF09AB"/>
    <w:rsid w:val="00CF14FC"/>
    <w:rsid w:val="00CF158E"/>
    <w:rsid w:val="00CF20DF"/>
    <w:rsid w:val="00CF24D6"/>
    <w:rsid w:val="00CF35C6"/>
    <w:rsid w:val="00CF3971"/>
    <w:rsid w:val="00CF49C4"/>
    <w:rsid w:val="00CF51E3"/>
    <w:rsid w:val="00CF549C"/>
    <w:rsid w:val="00CF5EDE"/>
    <w:rsid w:val="00CF63AE"/>
    <w:rsid w:val="00CF64CB"/>
    <w:rsid w:val="00CF70E8"/>
    <w:rsid w:val="00CF71E3"/>
    <w:rsid w:val="00CF7422"/>
    <w:rsid w:val="00D00234"/>
    <w:rsid w:val="00D02181"/>
    <w:rsid w:val="00D02629"/>
    <w:rsid w:val="00D02951"/>
    <w:rsid w:val="00D02B5B"/>
    <w:rsid w:val="00D03957"/>
    <w:rsid w:val="00D0470A"/>
    <w:rsid w:val="00D04C4B"/>
    <w:rsid w:val="00D05036"/>
    <w:rsid w:val="00D07525"/>
    <w:rsid w:val="00D07CD7"/>
    <w:rsid w:val="00D07E34"/>
    <w:rsid w:val="00D07E67"/>
    <w:rsid w:val="00D07F45"/>
    <w:rsid w:val="00D104D2"/>
    <w:rsid w:val="00D10FD8"/>
    <w:rsid w:val="00D12059"/>
    <w:rsid w:val="00D131EC"/>
    <w:rsid w:val="00D133DA"/>
    <w:rsid w:val="00D13C9D"/>
    <w:rsid w:val="00D13DE8"/>
    <w:rsid w:val="00D13FB5"/>
    <w:rsid w:val="00D14C0F"/>
    <w:rsid w:val="00D15AE5"/>
    <w:rsid w:val="00D16338"/>
    <w:rsid w:val="00D16770"/>
    <w:rsid w:val="00D16A9A"/>
    <w:rsid w:val="00D203E0"/>
    <w:rsid w:val="00D21383"/>
    <w:rsid w:val="00D219BF"/>
    <w:rsid w:val="00D21F81"/>
    <w:rsid w:val="00D2268B"/>
    <w:rsid w:val="00D2376C"/>
    <w:rsid w:val="00D24F89"/>
    <w:rsid w:val="00D251DB"/>
    <w:rsid w:val="00D258C9"/>
    <w:rsid w:val="00D25BCE"/>
    <w:rsid w:val="00D25FEF"/>
    <w:rsid w:val="00D26046"/>
    <w:rsid w:val="00D261BA"/>
    <w:rsid w:val="00D26850"/>
    <w:rsid w:val="00D27479"/>
    <w:rsid w:val="00D27530"/>
    <w:rsid w:val="00D27939"/>
    <w:rsid w:val="00D27D2C"/>
    <w:rsid w:val="00D27E11"/>
    <w:rsid w:val="00D302C6"/>
    <w:rsid w:val="00D311E0"/>
    <w:rsid w:val="00D322E9"/>
    <w:rsid w:val="00D32BD8"/>
    <w:rsid w:val="00D32C8A"/>
    <w:rsid w:val="00D32D2E"/>
    <w:rsid w:val="00D338B2"/>
    <w:rsid w:val="00D33A3B"/>
    <w:rsid w:val="00D34A83"/>
    <w:rsid w:val="00D34FA3"/>
    <w:rsid w:val="00D36616"/>
    <w:rsid w:val="00D36BB8"/>
    <w:rsid w:val="00D3770D"/>
    <w:rsid w:val="00D378D1"/>
    <w:rsid w:val="00D37A09"/>
    <w:rsid w:val="00D4006D"/>
    <w:rsid w:val="00D415C1"/>
    <w:rsid w:val="00D41B3D"/>
    <w:rsid w:val="00D42869"/>
    <w:rsid w:val="00D42C1D"/>
    <w:rsid w:val="00D44649"/>
    <w:rsid w:val="00D44806"/>
    <w:rsid w:val="00D44A6C"/>
    <w:rsid w:val="00D44EF4"/>
    <w:rsid w:val="00D455F9"/>
    <w:rsid w:val="00D459FD"/>
    <w:rsid w:val="00D47879"/>
    <w:rsid w:val="00D5006A"/>
    <w:rsid w:val="00D51072"/>
    <w:rsid w:val="00D5127C"/>
    <w:rsid w:val="00D51467"/>
    <w:rsid w:val="00D522E1"/>
    <w:rsid w:val="00D52DD8"/>
    <w:rsid w:val="00D52ECF"/>
    <w:rsid w:val="00D5343B"/>
    <w:rsid w:val="00D53E9F"/>
    <w:rsid w:val="00D5429C"/>
    <w:rsid w:val="00D54759"/>
    <w:rsid w:val="00D552A0"/>
    <w:rsid w:val="00D5564C"/>
    <w:rsid w:val="00D56443"/>
    <w:rsid w:val="00D56ED1"/>
    <w:rsid w:val="00D57C58"/>
    <w:rsid w:val="00D6030E"/>
    <w:rsid w:val="00D60AFE"/>
    <w:rsid w:val="00D61B77"/>
    <w:rsid w:val="00D61CA1"/>
    <w:rsid w:val="00D61D51"/>
    <w:rsid w:val="00D61E4E"/>
    <w:rsid w:val="00D62418"/>
    <w:rsid w:val="00D6286F"/>
    <w:rsid w:val="00D62B7B"/>
    <w:rsid w:val="00D62C5D"/>
    <w:rsid w:val="00D62FD8"/>
    <w:rsid w:val="00D635E2"/>
    <w:rsid w:val="00D63AE8"/>
    <w:rsid w:val="00D649CD"/>
    <w:rsid w:val="00D6530A"/>
    <w:rsid w:val="00D66778"/>
    <w:rsid w:val="00D6691C"/>
    <w:rsid w:val="00D66F49"/>
    <w:rsid w:val="00D67EA6"/>
    <w:rsid w:val="00D707E6"/>
    <w:rsid w:val="00D7093F"/>
    <w:rsid w:val="00D70E21"/>
    <w:rsid w:val="00D70EAE"/>
    <w:rsid w:val="00D719F8"/>
    <w:rsid w:val="00D73031"/>
    <w:rsid w:val="00D736FF"/>
    <w:rsid w:val="00D7470C"/>
    <w:rsid w:val="00D74CB8"/>
    <w:rsid w:val="00D75DFD"/>
    <w:rsid w:val="00D80A5B"/>
    <w:rsid w:val="00D81365"/>
    <w:rsid w:val="00D815E1"/>
    <w:rsid w:val="00D81E76"/>
    <w:rsid w:val="00D81FB6"/>
    <w:rsid w:val="00D82119"/>
    <w:rsid w:val="00D821D3"/>
    <w:rsid w:val="00D82327"/>
    <w:rsid w:val="00D82E03"/>
    <w:rsid w:val="00D83113"/>
    <w:rsid w:val="00D8391A"/>
    <w:rsid w:val="00D845CB"/>
    <w:rsid w:val="00D85F31"/>
    <w:rsid w:val="00D876C1"/>
    <w:rsid w:val="00D90624"/>
    <w:rsid w:val="00D90C70"/>
    <w:rsid w:val="00D90E27"/>
    <w:rsid w:val="00D9101C"/>
    <w:rsid w:val="00D926A3"/>
    <w:rsid w:val="00D92C91"/>
    <w:rsid w:val="00D94ACA"/>
    <w:rsid w:val="00D95E42"/>
    <w:rsid w:val="00D9608E"/>
    <w:rsid w:val="00D9661A"/>
    <w:rsid w:val="00D974F9"/>
    <w:rsid w:val="00D9751F"/>
    <w:rsid w:val="00DA0677"/>
    <w:rsid w:val="00DA0B60"/>
    <w:rsid w:val="00DA0D7F"/>
    <w:rsid w:val="00DA1D7A"/>
    <w:rsid w:val="00DA1ED1"/>
    <w:rsid w:val="00DA20E0"/>
    <w:rsid w:val="00DA2340"/>
    <w:rsid w:val="00DA2FF4"/>
    <w:rsid w:val="00DA3217"/>
    <w:rsid w:val="00DA397C"/>
    <w:rsid w:val="00DA4541"/>
    <w:rsid w:val="00DA501C"/>
    <w:rsid w:val="00DA639A"/>
    <w:rsid w:val="00DA6EF2"/>
    <w:rsid w:val="00DA7337"/>
    <w:rsid w:val="00DA7715"/>
    <w:rsid w:val="00DA7C95"/>
    <w:rsid w:val="00DB0759"/>
    <w:rsid w:val="00DB1F0B"/>
    <w:rsid w:val="00DB21FD"/>
    <w:rsid w:val="00DB235C"/>
    <w:rsid w:val="00DB26D6"/>
    <w:rsid w:val="00DB37BF"/>
    <w:rsid w:val="00DB3A34"/>
    <w:rsid w:val="00DB3E90"/>
    <w:rsid w:val="00DB42F9"/>
    <w:rsid w:val="00DB4718"/>
    <w:rsid w:val="00DB62AB"/>
    <w:rsid w:val="00DB645C"/>
    <w:rsid w:val="00DB65E6"/>
    <w:rsid w:val="00DB6762"/>
    <w:rsid w:val="00DB6AA5"/>
    <w:rsid w:val="00DB6D08"/>
    <w:rsid w:val="00DB6D37"/>
    <w:rsid w:val="00DB724F"/>
    <w:rsid w:val="00DB7271"/>
    <w:rsid w:val="00DB73F6"/>
    <w:rsid w:val="00DB7BEA"/>
    <w:rsid w:val="00DB7F4A"/>
    <w:rsid w:val="00DC05C7"/>
    <w:rsid w:val="00DC0C9F"/>
    <w:rsid w:val="00DC1828"/>
    <w:rsid w:val="00DC27E8"/>
    <w:rsid w:val="00DC3A9E"/>
    <w:rsid w:val="00DC3F9C"/>
    <w:rsid w:val="00DC42F2"/>
    <w:rsid w:val="00DC4AB9"/>
    <w:rsid w:val="00DC5E08"/>
    <w:rsid w:val="00DC666B"/>
    <w:rsid w:val="00DC6C72"/>
    <w:rsid w:val="00DC7010"/>
    <w:rsid w:val="00DC7A27"/>
    <w:rsid w:val="00DC7D32"/>
    <w:rsid w:val="00DC7ED0"/>
    <w:rsid w:val="00DD0101"/>
    <w:rsid w:val="00DD10C1"/>
    <w:rsid w:val="00DD1702"/>
    <w:rsid w:val="00DD1E5F"/>
    <w:rsid w:val="00DD27D9"/>
    <w:rsid w:val="00DD2851"/>
    <w:rsid w:val="00DD3100"/>
    <w:rsid w:val="00DD404A"/>
    <w:rsid w:val="00DD47D7"/>
    <w:rsid w:val="00DD4EC7"/>
    <w:rsid w:val="00DD53FD"/>
    <w:rsid w:val="00DD59C9"/>
    <w:rsid w:val="00DD5E1A"/>
    <w:rsid w:val="00DD71BF"/>
    <w:rsid w:val="00DD7D94"/>
    <w:rsid w:val="00DE02E0"/>
    <w:rsid w:val="00DE12B3"/>
    <w:rsid w:val="00DE1974"/>
    <w:rsid w:val="00DE1CBF"/>
    <w:rsid w:val="00DE1EC5"/>
    <w:rsid w:val="00DE29F3"/>
    <w:rsid w:val="00DE36FC"/>
    <w:rsid w:val="00DE56EF"/>
    <w:rsid w:val="00DE5BC3"/>
    <w:rsid w:val="00DE6631"/>
    <w:rsid w:val="00DE67ED"/>
    <w:rsid w:val="00DE79F1"/>
    <w:rsid w:val="00DE7D33"/>
    <w:rsid w:val="00DF02E7"/>
    <w:rsid w:val="00DF0566"/>
    <w:rsid w:val="00DF1045"/>
    <w:rsid w:val="00DF1843"/>
    <w:rsid w:val="00DF1D62"/>
    <w:rsid w:val="00DF2227"/>
    <w:rsid w:val="00DF3E78"/>
    <w:rsid w:val="00DF3EAC"/>
    <w:rsid w:val="00DF49B2"/>
    <w:rsid w:val="00DF57E8"/>
    <w:rsid w:val="00DF5A78"/>
    <w:rsid w:val="00DF5DB1"/>
    <w:rsid w:val="00DF70B1"/>
    <w:rsid w:val="00DF7723"/>
    <w:rsid w:val="00DF7F16"/>
    <w:rsid w:val="00E00876"/>
    <w:rsid w:val="00E0122C"/>
    <w:rsid w:val="00E0171A"/>
    <w:rsid w:val="00E021E9"/>
    <w:rsid w:val="00E03349"/>
    <w:rsid w:val="00E0398F"/>
    <w:rsid w:val="00E05B9C"/>
    <w:rsid w:val="00E05C5F"/>
    <w:rsid w:val="00E07F63"/>
    <w:rsid w:val="00E101A4"/>
    <w:rsid w:val="00E107B8"/>
    <w:rsid w:val="00E13AF1"/>
    <w:rsid w:val="00E13CE8"/>
    <w:rsid w:val="00E13FA1"/>
    <w:rsid w:val="00E14CED"/>
    <w:rsid w:val="00E14DFC"/>
    <w:rsid w:val="00E1558F"/>
    <w:rsid w:val="00E15A1B"/>
    <w:rsid w:val="00E15C25"/>
    <w:rsid w:val="00E168F6"/>
    <w:rsid w:val="00E174F6"/>
    <w:rsid w:val="00E22602"/>
    <w:rsid w:val="00E22A58"/>
    <w:rsid w:val="00E22A69"/>
    <w:rsid w:val="00E22BA1"/>
    <w:rsid w:val="00E23C52"/>
    <w:rsid w:val="00E254F9"/>
    <w:rsid w:val="00E25BE4"/>
    <w:rsid w:val="00E2610E"/>
    <w:rsid w:val="00E2619B"/>
    <w:rsid w:val="00E307E2"/>
    <w:rsid w:val="00E3096B"/>
    <w:rsid w:val="00E309E8"/>
    <w:rsid w:val="00E30FF6"/>
    <w:rsid w:val="00E31B8C"/>
    <w:rsid w:val="00E325EB"/>
    <w:rsid w:val="00E3271C"/>
    <w:rsid w:val="00E3295D"/>
    <w:rsid w:val="00E33923"/>
    <w:rsid w:val="00E33C04"/>
    <w:rsid w:val="00E34257"/>
    <w:rsid w:val="00E34F6C"/>
    <w:rsid w:val="00E360C0"/>
    <w:rsid w:val="00E378CE"/>
    <w:rsid w:val="00E37B8A"/>
    <w:rsid w:val="00E404A9"/>
    <w:rsid w:val="00E4068F"/>
    <w:rsid w:val="00E4073B"/>
    <w:rsid w:val="00E420F8"/>
    <w:rsid w:val="00E42C70"/>
    <w:rsid w:val="00E43033"/>
    <w:rsid w:val="00E433E2"/>
    <w:rsid w:val="00E43AB3"/>
    <w:rsid w:val="00E444B6"/>
    <w:rsid w:val="00E4571E"/>
    <w:rsid w:val="00E47D19"/>
    <w:rsid w:val="00E47F9D"/>
    <w:rsid w:val="00E50256"/>
    <w:rsid w:val="00E50863"/>
    <w:rsid w:val="00E50A16"/>
    <w:rsid w:val="00E50F1F"/>
    <w:rsid w:val="00E51221"/>
    <w:rsid w:val="00E51502"/>
    <w:rsid w:val="00E51BCE"/>
    <w:rsid w:val="00E51EBA"/>
    <w:rsid w:val="00E52169"/>
    <w:rsid w:val="00E52CAC"/>
    <w:rsid w:val="00E5315B"/>
    <w:rsid w:val="00E53484"/>
    <w:rsid w:val="00E53AC1"/>
    <w:rsid w:val="00E541AC"/>
    <w:rsid w:val="00E5432A"/>
    <w:rsid w:val="00E54F94"/>
    <w:rsid w:val="00E557E0"/>
    <w:rsid w:val="00E55E0C"/>
    <w:rsid w:val="00E56177"/>
    <w:rsid w:val="00E563DF"/>
    <w:rsid w:val="00E5722A"/>
    <w:rsid w:val="00E57F4C"/>
    <w:rsid w:val="00E60F52"/>
    <w:rsid w:val="00E61712"/>
    <w:rsid w:val="00E624B4"/>
    <w:rsid w:val="00E628D8"/>
    <w:rsid w:val="00E62A23"/>
    <w:rsid w:val="00E641ED"/>
    <w:rsid w:val="00E64358"/>
    <w:rsid w:val="00E64370"/>
    <w:rsid w:val="00E64F98"/>
    <w:rsid w:val="00E6546E"/>
    <w:rsid w:val="00E65778"/>
    <w:rsid w:val="00E66339"/>
    <w:rsid w:val="00E663FE"/>
    <w:rsid w:val="00E66840"/>
    <w:rsid w:val="00E67942"/>
    <w:rsid w:val="00E71054"/>
    <w:rsid w:val="00E71CAA"/>
    <w:rsid w:val="00E72883"/>
    <w:rsid w:val="00E738C7"/>
    <w:rsid w:val="00E73E83"/>
    <w:rsid w:val="00E746BF"/>
    <w:rsid w:val="00E74859"/>
    <w:rsid w:val="00E74BCC"/>
    <w:rsid w:val="00E74D23"/>
    <w:rsid w:val="00E7506F"/>
    <w:rsid w:val="00E75954"/>
    <w:rsid w:val="00E772F0"/>
    <w:rsid w:val="00E777D0"/>
    <w:rsid w:val="00E8146D"/>
    <w:rsid w:val="00E819F6"/>
    <w:rsid w:val="00E81A3A"/>
    <w:rsid w:val="00E82894"/>
    <w:rsid w:val="00E83B20"/>
    <w:rsid w:val="00E84881"/>
    <w:rsid w:val="00E849BA"/>
    <w:rsid w:val="00E857DC"/>
    <w:rsid w:val="00E865A4"/>
    <w:rsid w:val="00E86655"/>
    <w:rsid w:val="00E8685C"/>
    <w:rsid w:val="00E86F75"/>
    <w:rsid w:val="00E87D90"/>
    <w:rsid w:val="00E9061E"/>
    <w:rsid w:val="00E90A14"/>
    <w:rsid w:val="00E90C61"/>
    <w:rsid w:val="00E90D28"/>
    <w:rsid w:val="00E90F1F"/>
    <w:rsid w:val="00E92876"/>
    <w:rsid w:val="00E93394"/>
    <w:rsid w:val="00E933DB"/>
    <w:rsid w:val="00E93804"/>
    <w:rsid w:val="00E94508"/>
    <w:rsid w:val="00E95050"/>
    <w:rsid w:val="00E9538C"/>
    <w:rsid w:val="00E954E5"/>
    <w:rsid w:val="00E97177"/>
    <w:rsid w:val="00E9742D"/>
    <w:rsid w:val="00E97892"/>
    <w:rsid w:val="00EA00A7"/>
    <w:rsid w:val="00EA1408"/>
    <w:rsid w:val="00EA1B73"/>
    <w:rsid w:val="00EA1BF3"/>
    <w:rsid w:val="00EA2829"/>
    <w:rsid w:val="00EA4228"/>
    <w:rsid w:val="00EA464D"/>
    <w:rsid w:val="00EA4A1D"/>
    <w:rsid w:val="00EA4D19"/>
    <w:rsid w:val="00EA4F36"/>
    <w:rsid w:val="00EA56D8"/>
    <w:rsid w:val="00EA579E"/>
    <w:rsid w:val="00EA79F6"/>
    <w:rsid w:val="00EB0C82"/>
    <w:rsid w:val="00EB0EA9"/>
    <w:rsid w:val="00EB1ECC"/>
    <w:rsid w:val="00EB29EC"/>
    <w:rsid w:val="00EB2A32"/>
    <w:rsid w:val="00EB2A71"/>
    <w:rsid w:val="00EB4AF6"/>
    <w:rsid w:val="00EB4B00"/>
    <w:rsid w:val="00EB504F"/>
    <w:rsid w:val="00EB5F68"/>
    <w:rsid w:val="00EB666B"/>
    <w:rsid w:val="00EB7968"/>
    <w:rsid w:val="00EB7AF9"/>
    <w:rsid w:val="00EC024A"/>
    <w:rsid w:val="00EC0316"/>
    <w:rsid w:val="00EC0A64"/>
    <w:rsid w:val="00EC2FEE"/>
    <w:rsid w:val="00EC382B"/>
    <w:rsid w:val="00EC483F"/>
    <w:rsid w:val="00EC48D4"/>
    <w:rsid w:val="00EC4F2F"/>
    <w:rsid w:val="00EC528D"/>
    <w:rsid w:val="00EC529B"/>
    <w:rsid w:val="00EC5347"/>
    <w:rsid w:val="00EC6A0D"/>
    <w:rsid w:val="00EC6C2B"/>
    <w:rsid w:val="00EC6FB0"/>
    <w:rsid w:val="00ED0302"/>
    <w:rsid w:val="00ED2496"/>
    <w:rsid w:val="00ED4097"/>
    <w:rsid w:val="00ED416E"/>
    <w:rsid w:val="00ED4990"/>
    <w:rsid w:val="00ED4DB2"/>
    <w:rsid w:val="00ED57FA"/>
    <w:rsid w:val="00ED5EF1"/>
    <w:rsid w:val="00ED6E79"/>
    <w:rsid w:val="00ED7044"/>
    <w:rsid w:val="00ED72C1"/>
    <w:rsid w:val="00ED7C0B"/>
    <w:rsid w:val="00EE05C1"/>
    <w:rsid w:val="00EE080D"/>
    <w:rsid w:val="00EE14A4"/>
    <w:rsid w:val="00EE16D1"/>
    <w:rsid w:val="00EE18C7"/>
    <w:rsid w:val="00EE1F20"/>
    <w:rsid w:val="00EE2F0B"/>
    <w:rsid w:val="00EE384E"/>
    <w:rsid w:val="00EE3B1B"/>
    <w:rsid w:val="00EE3E38"/>
    <w:rsid w:val="00EE5782"/>
    <w:rsid w:val="00EE6C6E"/>
    <w:rsid w:val="00EE700F"/>
    <w:rsid w:val="00EE7238"/>
    <w:rsid w:val="00EE725E"/>
    <w:rsid w:val="00EE7767"/>
    <w:rsid w:val="00EE78BA"/>
    <w:rsid w:val="00EE7D17"/>
    <w:rsid w:val="00EE7D54"/>
    <w:rsid w:val="00EF03F7"/>
    <w:rsid w:val="00EF0F8D"/>
    <w:rsid w:val="00EF1D72"/>
    <w:rsid w:val="00EF1E21"/>
    <w:rsid w:val="00EF2B47"/>
    <w:rsid w:val="00EF33F2"/>
    <w:rsid w:val="00EF365B"/>
    <w:rsid w:val="00EF3CDB"/>
    <w:rsid w:val="00EF3CF3"/>
    <w:rsid w:val="00EF3FF2"/>
    <w:rsid w:val="00EF4259"/>
    <w:rsid w:val="00EF479B"/>
    <w:rsid w:val="00EF5217"/>
    <w:rsid w:val="00EF55AD"/>
    <w:rsid w:val="00EF5ECE"/>
    <w:rsid w:val="00EF6DBC"/>
    <w:rsid w:val="00EF72CA"/>
    <w:rsid w:val="00F0099F"/>
    <w:rsid w:val="00F00C21"/>
    <w:rsid w:val="00F00F0C"/>
    <w:rsid w:val="00F01275"/>
    <w:rsid w:val="00F012A9"/>
    <w:rsid w:val="00F021E4"/>
    <w:rsid w:val="00F03DCF"/>
    <w:rsid w:val="00F05C88"/>
    <w:rsid w:val="00F05D63"/>
    <w:rsid w:val="00F0624D"/>
    <w:rsid w:val="00F06636"/>
    <w:rsid w:val="00F0797A"/>
    <w:rsid w:val="00F07EB5"/>
    <w:rsid w:val="00F10060"/>
    <w:rsid w:val="00F10877"/>
    <w:rsid w:val="00F10AFE"/>
    <w:rsid w:val="00F10D78"/>
    <w:rsid w:val="00F10F9D"/>
    <w:rsid w:val="00F112CA"/>
    <w:rsid w:val="00F117C7"/>
    <w:rsid w:val="00F11B6E"/>
    <w:rsid w:val="00F12C72"/>
    <w:rsid w:val="00F13026"/>
    <w:rsid w:val="00F13B84"/>
    <w:rsid w:val="00F147D6"/>
    <w:rsid w:val="00F14835"/>
    <w:rsid w:val="00F1489F"/>
    <w:rsid w:val="00F14F9A"/>
    <w:rsid w:val="00F16F75"/>
    <w:rsid w:val="00F1704F"/>
    <w:rsid w:val="00F17E63"/>
    <w:rsid w:val="00F2015C"/>
    <w:rsid w:val="00F20B47"/>
    <w:rsid w:val="00F21762"/>
    <w:rsid w:val="00F21799"/>
    <w:rsid w:val="00F23381"/>
    <w:rsid w:val="00F24456"/>
    <w:rsid w:val="00F24C52"/>
    <w:rsid w:val="00F255AE"/>
    <w:rsid w:val="00F26EB7"/>
    <w:rsid w:val="00F2700B"/>
    <w:rsid w:val="00F2705F"/>
    <w:rsid w:val="00F2729F"/>
    <w:rsid w:val="00F27785"/>
    <w:rsid w:val="00F27A88"/>
    <w:rsid w:val="00F30411"/>
    <w:rsid w:val="00F304F0"/>
    <w:rsid w:val="00F317AC"/>
    <w:rsid w:val="00F325DA"/>
    <w:rsid w:val="00F33CE8"/>
    <w:rsid w:val="00F344E5"/>
    <w:rsid w:val="00F346B8"/>
    <w:rsid w:val="00F34CBE"/>
    <w:rsid w:val="00F35913"/>
    <w:rsid w:val="00F36E0F"/>
    <w:rsid w:val="00F36E7F"/>
    <w:rsid w:val="00F40C7D"/>
    <w:rsid w:val="00F41401"/>
    <w:rsid w:val="00F416DF"/>
    <w:rsid w:val="00F429F0"/>
    <w:rsid w:val="00F42CC4"/>
    <w:rsid w:val="00F42DC9"/>
    <w:rsid w:val="00F42E2C"/>
    <w:rsid w:val="00F434E1"/>
    <w:rsid w:val="00F45DFD"/>
    <w:rsid w:val="00F46E2D"/>
    <w:rsid w:val="00F4764C"/>
    <w:rsid w:val="00F476E5"/>
    <w:rsid w:val="00F51334"/>
    <w:rsid w:val="00F517F6"/>
    <w:rsid w:val="00F51870"/>
    <w:rsid w:val="00F51C76"/>
    <w:rsid w:val="00F521C9"/>
    <w:rsid w:val="00F523BA"/>
    <w:rsid w:val="00F53294"/>
    <w:rsid w:val="00F5344C"/>
    <w:rsid w:val="00F53463"/>
    <w:rsid w:val="00F54013"/>
    <w:rsid w:val="00F5402B"/>
    <w:rsid w:val="00F54178"/>
    <w:rsid w:val="00F55034"/>
    <w:rsid w:val="00F550B4"/>
    <w:rsid w:val="00F56B5B"/>
    <w:rsid w:val="00F56BFF"/>
    <w:rsid w:val="00F571A1"/>
    <w:rsid w:val="00F604D5"/>
    <w:rsid w:val="00F60AFA"/>
    <w:rsid w:val="00F61EAC"/>
    <w:rsid w:val="00F62A64"/>
    <w:rsid w:val="00F62BD1"/>
    <w:rsid w:val="00F63043"/>
    <w:rsid w:val="00F6346F"/>
    <w:rsid w:val="00F63728"/>
    <w:rsid w:val="00F639B2"/>
    <w:rsid w:val="00F63D14"/>
    <w:rsid w:val="00F6472E"/>
    <w:rsid w:val="00F65013"/>
    <w:rsid w:val="00F65A36"/>
    <w:rsid w:val="00F660FA"/>
    <w:rsid w:val="00F67056"/>
    <w:rsid w:val="00F67FE8"/>
    <w:rsid w:val="00F706AC"/>
    <w:rsid w:val="00F70C7D"/>
    <w:rsid w:val="00F70E1E"/>
    <w:rsid w:val="00F71702"/>
    <w:rsid w:val="00F71745"/>
    <w:rsid w:val="00F71ADC"/>
    <w:rsid w:val="00F726CA"/>
    <w:rsid w:val="00F728B0"/>
    <w:rsid w:val="00F73051"/>
    <w:rsid w:val="00F736C3"/>
    <w:rsid w:val="00F74D3B"/>
    <w:rsid w:val="00F761F9"/>
    <w:rsid w:val="00F76A44"/>
    <w:rsid w:val="00F76A77"/>
    <w:rsid w:val="00F7740C"/>
    <w:rsid w:val="00F774DE"/>
    <w:rsid w:val="00F77829"/>
    <w:rsid w:val="00F80232"/>
    <w:rsid w:val="00F81549"/>
    <w:rsid w:val="00F8171F"/>
    <w:rsid w:val="00F81E35"/>
    <w:rsid w:val="00F82494"/>
    <w:rsid w:val="00F82532"/>
    <w:rsid w:val="00F83B48"/>
    <w:rsid w:val="00F83EB8"/>
    <w:rsid w:val="00F85781"/>
    <w:rsid w:val="00F85B14"/>
    <w:rsid w:val="00F87FFD"/>
    <w:rsid w:val="00F906E3"/>
    <w:rsid w:val="00F91818"/>
    <w:rsid w:val="00F91CD2"/>
    <w:rsid w:val="00F92A02"/>
    <w:rsid w:val="00F92CB1"/>
    <w:rsid w:val="00F93259"/>
    <w:rsid w:val="00F942C3"/>
    <w:rsid w:val="00F96444"/>
    <w:rsid w:val="00F9776B"/>
    <w:rsid w:val="00FA00B8"/>
    <w:rsid w:val="00FA111E"/>
    <w:rsid w:val="00FA1509"/>
    <w:rsid w:val="00FA17E2"/>
    <w:rsid w:val="00FA1BD4"/>
    <w:rsid w:val="00FA20C3"/>
    <w:rsid w:val="00FA29EF"/>
    <w:rsid w:val="00FA2B37"/>
    <w:rsid w:val="00FA2F5D"/>
    <w:rsid w:val="00FA345C"/>
    <w:rsid w:val="00FA3A23"/>
    <w:rsid w:val="00FA4171"/>
    <w:rsid w:val="00FA4B26"/>
    <w:rsid w:val="00FA4C11"/>
    <w:rsid w:val="00FA4CB0"/>
    <w:rsid w:val="00FA6895"/>
    <w:rsid w:val="00FA70C4"/>
    <w:rsid w:val="00FA7BB9"/>
    <w:rsid w:val="00FA7CC0"/>
    <w:rsid w:val="00FA7E83"/>
    <w:rsid w:val="00FA7F18"/>
    <w:rsid w:val="00FB0903"/>
    <w:rsid w:val="00FB0C22"/>
    <w:rsid w:val="00FB0EBF"/>
    <w:rsid w:val="00FB14EE"/>
    <w:rsid w:val="00FB1CF4"/>
    <w:rsid w:val="00FB27EF"/>
    <w:rsid w:val="00FB33F1"/>
    <w:rsid w:val="00FB35B3"/>
    <w:rsid w:val="00FB4BB7"/>
    <w:rsid w:val="00FB4C07"/>
    <w:rsid w:val="00FB634F"/>
    <w:rsid w:val="00FB7E5A"/>
    <w:rsid w:val="00FC040C"/>
    <w:rsid w:val="00FC06F4"/>
    <w:rsid w:val="00FC0916"/>
    <w:rsid w:val="00FC0D67"/>
    <w:rsid w:val="00FC111D"/>
    <w:rsid w:val="00FC18BD"/>
    <w:rsid w:val="00FC20EF"/>
    <w:rsid w:val="00FC58B6"/>
    <w:rsid w:val="00FC6923"/>
    <w:rsid w:val="00FC6D7B"/>
    <w:rsid w:val="00FC72AA"/>
    <w:rsid w:val="00FC742F"/>
    <w:rsid w:val="00FC7892"/>
    <w:rsid w:val="00FC7BEB"/>
    <w:rsid w:val="00FD07D0"/>
    <w:rsid w:val="00FD0C54"/>
    <w:rsid w:val="00FD15DF"/>
    <w:rsid w:val="00FD1955"/>
    <w:rsid w:val="00FD1B9E"/>
    <w:rsid w:val="00FD1F72"/>
    <w:rsid w:val="00FD4DE5"/>
    <w:rsid w:val="00FD584A"/>
    <w:rsid w:val="00FD6329"/>
    <w:rsid w:val="00FD6486"/>
    <w:rsid w:val="00FD71F6"/>
    <w:rsid w:val="00FD78D6"/>
    <w:rsid w:val="00FE0238"/>
    <w:rsid w:val="00FE09B8"/>
    <w:rsid w:val="00FE0B47"/>
    <w:rsid w:val="00FE1635"/>
    <w:rsid w:val="00FE25D8"/>
    <w:rsid w:val="00FE432D"/>
    <w:rsid w:val="00FE472E"/>
    <w:rsid w:val="00FE4854"/>
    <w:rsid w:val="00FE4EAA"/>
    <w:rsid w:val="00FE5ABD"/>
    <w:rsid w:val="00FE5DC3"/>
    <w:rsid w:val="00FE6BE8"/>
    <w:rsid w:val="00FE6C31"/>
    <w:rsid w:val="00FE708A"/>
    <w:rsid w:val="00FE7378"/>
    <w:rsid w:val="00FE7724"/>
    <w:rsid w:val="00FE7789"/>
    <w:rsid w:val="00FE7E4C"/>
    <w:rsid w:val="00FF0414"/>
    <w:rsid w:val="00FF1423"/>
    <w:rsid w:val="00FF17A2"/>
    <w:rsid w:val="00FF2D6C"/>
    <w:rsid w:val="00FF3156"/>
    <w:rsid w:val="00FF385F"/>
    <w:rsid w:val="00FF4098"/>
    <w:rsid w:val="00FF4C2D"/>
    <w:rsid w:val="00FF4D0F"/>
    <w:rsid w:val="00FF6438"/>
    <w:rsid w:val="00FF689B"/>
    <w:rsid w:val="00FF6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0F9D"/>
    <w:rPr>
      <w:color w:val="0000FF" w:themeColor="hyperlink"/>
      <w:u w:val="single"/>
    </w:rPr>
  </w:style>
  <w:style w:type="paragraph" w:customStyle="1" w:styleId="ConsNormal">
    <w:name w:val="ConsNormal"/>
    <w:rsid w:val="006C65B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4">
    <w:name w:val="Table Grid"/>
    <w:basedOn w:val="a1"/>
    <w:uiPriority w:val="59"/>
    <w:rsid w:val="006C65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9199750">
      <w:bodyDiv w:val="1"/>
      <w:marLeft w:val="0"/>
      <w:marRight w:val="0"/>
      <w:marTop w:val="0"/>
      <w:marBottom w:val="0"/>
      <w:divBdr>
        <w:top w:val="none" w:sz="0" w:space="0" w:color="auto"/>
        <w:left w:val="none" w:sz="0" w:space="0" w:color="auto"/>
        <w:bottom w:val="none" w:sz="0" w:space="0" w:color="auto"/>
        <w:right w:val="none" w:sz="0" w:space="0" w:color="auto"/>
      </w:divBdr>
    </w:div>
    <w:div w:id="1157725922">
      <w:bodyDiv w:val="1"/>
      <w:marLeft w:val="0"/>
      <w:marRight w:val="0"/>
      <w:marTop w:val="0"/>
      <w:marBottom w:val="0"/>
      <w:divBdr>
        <w:top w:val="none" w:sz="0" w:space="0" w:color="auto"/>
        <w:left w:val="none" w:sz="0" w:space="0" w:color="auto"/>
        <w:bottom w:val="none" w:sz="0" w:space="0" w:color="auto"/>
        <w:right w:val="none" w:sz="0" w:space="0" w:color="auto"/>
      </w:divBdr>
    </w:div>
    <w:div w:id="13350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 с.Высоцкого</dc:creator>
  <cp:lastModifiedBy>Дк с.Высоцкого</cp:lastModifiedBy>
  <cp:revision>2</cp:revision>
  <dcterms:created xsi:type="dcterms:W3CDTF">2025-05-29T11:13:00Z</dcterms:created>
  <dcterms:modified xsi:type="dcterms:W3CDTF">2025-05-29T12:22:00Z</dcterms:modified>
</cp:coreProperties>
</file>