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84" w:rsidRDefault="00D14D84" w:rsidP="00D14D84">
      <w:pPr>
        <w:spacing w:after="0" w:line="240" w:lineRule="auto"/>
      </w:pPr>
    </w:p>
    <w:p w:rsidR="00D14D84" w:rsidRDefault="00377B48" w:rsidP="00D14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п</w:t>
      </w:r>
      <w:r w:rsidR="00D14D84" w:rsidRPr="00D14D84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4D84" w:rsidRPr="00D14D84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на 2022-2024 гг.</w:t>
      </w:r>
    </w:p>
    <w:p w:rsidR="00D14D84" w:rsidRDefault="00D14D84" w:rsidP="00D14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D84"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культуры «Дом культуры села </w:t>
      </w:r>
      <w:r>
        <w:rPr>
          <w:rFonts w:ascii="Times New Roman" w:hAnsi="Times New Roman" w:cs="Times New Roman"/>
          <w:sz w:val="28"/>
          <w:szCs w:val="28"/>
        </w:rPr>
        <w:t>Высоцкого</w:t>
      </w:r>
      <w:r w:rsidRPr="00D14D84">
        <w:rPr>
          <w:rFonts w:ascii="Times New Roman" w:hAnsi="Times New Roman" w:cs="Times New Roman"/>
          <w:sz w:val="28"/>
          <w:szCs w:val="28"/>
        </w:rPr>
        <w:t>»</w:t>
      </w:r>
      <w:r w:rsidR="00052D3F">
        <w:rPr>
          <w:rFonts w:ascii="Times New Roman" w:hAnsi="Times New Roman" w:cs="Times New Roman"/>
          <w:sz w:val="28"/>
          <w:szCs w:val="28"/>
        </w:rPr>
        <w:t xml:space="preserve"> за 2024</w:t>
      </w:r>
      <w:r w:rsidR="00377B48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0" w:type="auto"/>
        <w:tblLook w:val="04A0"/>
      </w:tblPr>
      <w:tblGrid>
        <w:gridCol w:w="733"/>
        <w:gridCol w:w="4478"/>
        <w:gridCol w:w="4360"/>
      </w:tblGrid>
      <w:tr w:rsidR="00377B48" w:rsidTr="00377B48">
        <w:trPr>
          <w:trHeight w:val="730"/>
        </w:trPr>
        <w:tc>
          <w:tcPr>
            <w:tcW w:w="733" w:type="dxa"/>
          </w:tcPr>
          <w:p w:rsidR="00377B48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8" w:type="dxa"/>
          </w:tcPr>
          <w:p w:rsidR="00377B48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360" w:type="dxa"/>
          </w:tcPr>
          <w:p w:rsidR="00377B48" w:rsidRPr="006E436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</w:tr>
      <w:tr w:rsidR="00377B48" w:rsidTr="00377B48">
        <w:tc>
          <w:tcPr>
            <w:tcW w:w="733" w:type="dxa"/>
          </w:tcPr>
          <w:p w:rsidR="00377B48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:rsidR="00377B48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0" w:type="dxa"/>
          </w:tcPr>
          <w:p w:rsidR="00377B48" w:rsidRPr="006E4364" w:rsidRDefault="00151C5C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7B48" w:rsidTr="00377B48">
        <w:tc>
          <w:tcPr>
            <w:tcW w:w="733" w:type="dxa"/>
          </w:tcPr>
          <w:p w:rsidR="00377B48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78" w:type="dxa"/>
          </w:tcPr>
          <w:p w:rsidR="00377B48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нормативной базы</w:t>
            </w:r>
          </w:p>
        </w:tc>
        <w:tc>
          <w:tcPr>
            <w:tcW w:w="4360" w:type="dxa"/>
          </w:tcPr>
          <w:p w:rsidR="00377B48" w:rsidRPr="006E4364" w:rsidRDefault="00377B48" w:rsidP="0015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акты </w:t>
            </w:r>
            <w:proofErr w:type="gramStart"/>
            <w:r w:rsidRPr="006E43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77B48" w:rsidRPr="006E4364" w:rsidRDefault="00377B48" w:rsidP="0015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</w:p>
          <w:p w:rsidR="00377B48" w:rsidRPr="006E4364" w:rsidRDefault="00377B48" w:rsidP="0015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sz w:val="28"/>
                <w:szCs w:val="28"/>
              </w:rPr>
              <w:t>соответствуют законодательству,</w:t>
            </w:r>
          </w:p>
          <w:p w:rsidR="00377B48" w:rsidRPr="006E4364" w:rsidRDefault="00377B48" w:rsidP="0015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sz w:val="28"/>
                <w:szCs w:val="28"/>
              </w:rPr>
              <w:t>изменения не вносились</w:t>
            </w:r>
          </w:p>
        </w:tc>
      </w:tr>
      <w:tr w:rsidR="00377B48" w:rsidTr="00377B48">
        <w:tc>
          <w:tcPr>
            <w:tcW w:w="733" w:type="dxa"/>
          </w:tcPr>
          <w:p w:rsidR="00377B48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78" w:type="dxa"/>
          </w:tcPr>
          <w:p w:rsidR="00377B48" w:rsidRDefault="00377B48" w:rsidP="0021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о ходе реализации Плана в отдел культуры администрации Петровского </w:t>
            </w:r>
            <w:r w:rsidR="00214327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4360" w:type="dxa"/>
          </w:tcPr>
          <w:p w:rsidR="00377B48" w:rsidRPr="006E436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sz w:val="28"/>
                <w:szCs w:val="28"/>
              </w:rPr>
              <w:t>Информация о ходе реализации Плана отделом культуры администрации Петровского муниципального округа Ставропольского края не запрашивалась</w:t>
            </w:r>
          </w:p>
        </w:tc>
      </w:tr>
      <w:tr w:rsidR="00377B48" w:rsidTr="00377B48">
        <w:tc>
          <w:tcPr>
            <w:tcW w:w="733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78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Корректировка должностных инструкций при введении или изменении нормативных правовых актов</w:t>
            </w:r>
          </w:p>
        </w:tc>
        <w:tc>
          <w:tcPr>
            <w:tcW w:w="4360" w:type="dxa"/>
          </w:tcPr>
          <w:p w:rsidR="00377B48" w:rsidRPr="006E4364" w:rsidRDefault="00377B48" w:rsidP="002C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</w:t>
            </w:r>
            <w:r w:rsidR="009C50BC" w:rsidRPr="006E4364">
              <w:rPr>
                <w:rFonts w:ascii="Times New Roman" w:hAnsi="Times New Roman" w:cs="Times New Roman"/>
                <w:sz w:val="28"/>
                <w:szCs w:val="28"/>
              </w:rPr>
              <w:t>в должностные инструкции не вносились</w:t>
            </w:r>
          </w:p>
        </w:tc>
      </w:tr>
      <w:tr w:rsidR="00377B48" w:rsidTr="00377B48">
        <w:tc>
          <w:tcPr>
            <w:tcW w:w="733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78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14D84">
              <w:rPr>
                <w:rFonts w:ascii="Times New Roman" w:hAnsi="Times New Roman" w:cs="Times New Roman"/>
                <w:sz w:val="28"/>
                <w:szCs w:val="28"/>
              </w:rPr>
              <w:t xml:space="preserve"> целевым использованием бюджетных средств</w:t>
            </w:r>
          </w:p>
        </w:tc>
        <w:tc>
          <w:tcPr>
            <w:tcW w:w="4360" w:type="dxa"/>
          </w:tcPr>
          <w:p w:rsidR="00377B48" w:rsidRPr="006E4364" w:rsidRDefault="009C50BC" w:rsidP="0037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на основании бюджетной сметы </w:t>
            </w:r>
            <w:r w:rsidR="00377B48" w:rsidRPr="006E4364">
              <w:rPr>
                <w:rFonts w:ascii="Times New Roman" w:hAnsi="Times New Roman" w:cs="Times New Roman"/>
                <w:sz w:val="28"/>
                <w:szCs w:val="28"/>
              </w:rPr>
              <w:t>исполняет в пределах доведенных лимитов бюджетных обязательств</w:t>
            </w:r>
          </w:p>
          <w:p w:rsidR="00377B48" w:rsidRPr="006E4364" w:rsidRDefault="00377B48" w:rsidP="009C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sz w:val="28"/>
                <w:szCs w:val="28"/>
              </w:rPr>
              <w:t>и (или) бюджетных ассигнований бюджетные обязательства.</w:t>
            </w:r>
          </w:p>
        </w:tc>
      </w:tr>
      <w:tr w:rsidR="00377B48" w:rsidTr="00377B48">
        <w:tc>
          <w:tcPr>
            <w:tcW w:w="733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78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о требованиях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нужд»</w:t>
            </w:r>
            <w:r w:rsidR="009C5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4360" w:type="dxa"/>
          </w:tcPr>
          <w:p w:rsidR="00377B48" w:rsidRPr="006E4364" w:rsidRDefault="00FA1642" w:rsidP="002C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5C87">
              <w:rPr>
                <w:rFonts w:ascii="Times New Roman" w:hAnsi="Times New Roman" w:cs="Times New Roman"/>
                <w:sz w:val="28"/>
                <w:szCs w:val="28"/>
              </w:rPr>
              <w:t>иректором МКУК «ДК с. Высоцкого» постоянно проводилась информационно-разъяснительная работа о требованиях закона № 44-ФЗ</w:t>
            </w:r>
          </w:p>
        </w:tc>
      </w:tr>
      <w:tr w:rsidR="00377B48" w:rsidTr="00377B48">
        <w:tc>
          <w:tcPr>
            <w:tcW w:w="733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78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4360" w:type="dxa"/>
          </w:tcPr>
          <w:p w:rsidR="00377B48" w:rsidRPr="006E4364" w:rsidRDefault="0080554D" w:rsidP="002C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полном объеме</w:t>
            </w:r>
          </w:p>
        </w:tc>
      </w:tr>
      <w:tr w:rsidR="00377B48" w:rsidTr="00377B48">
        <w:tc>
          <w:tcPr>
            <w:tcW w:w="733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478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правовых, разъяснительных и иных мер, направленных на формирование негативного отношения к дарению подарков,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4360" w:type="dxa"/>
          </w:tcPr>
          <w:p w:rsidR="00377B48" w:rsidRPr="006E4364" w:rsidRDefault="0080554D" w:rsidP="002C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учреждения ознакомлены с правовыми документами в сфере противодействия коррупции, постоянно проводятся информационно-разъяснительные беседы, распространяются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буклеты и памятки </w:t>
            </w:r>
          </w:p>
        </w:tc>
      </w:tr>
      <w:tr w:rsidR="00377B48" w:rsidTr="00377B48">
        <w:tc>
          <w:tcPr>
            <w:tcW w:w="733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78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сотрудниками ограничений и запретов, требований о предотвращении или урегулировании конфликта интересов, исполнением ими обязанностей, установленных Федеральным законом «О противодействии коррупции» и другими федеральными законами.</w:t>
            </w:r>
          </w:p>
        </w:tc>
        <w:tc>
          <w:tcPr>
            <w:tcW w:w="4360" w:type="dxa"/>
          </w:tcPr>
          <w:p w:rsidR="00377B48" w:rsidRPr="006E4364" w:rsidRDefault="006E4364" w:rsidP="002C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sz w:val="28"/>
                <w:szCs w:val="28"/>
              </w:rPr>
              <w:t>Сотрудники учреждения ознакомлены с НПА в сфере противодействия коррупции и строго соблюдают требования, ограничения и запреты в данной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директором МКУК «ДК с. Высоцкого»</w:t>
            </w:r>
            <w:r w:rsidR="00ED5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проводилась разъяснительная работа с сотрудниками с целью недопущения фактов неправомерного взимания денежных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одителей участников клубных формирований</w:t>
            </w:r>
          </w:p>
        </w:tc>
      </w:tr>
      <w:tr w:rsidR="00377B48" w:rsidTr="00377B48">
        <w:tc>
          <w:tcPr>
            <w:tcW w:w="733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78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Стимулирование добросовестного исполнения своих рабочих обязанностей в целях профилактики коррупци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360" w:type="dxa"/>
          </w:tcPr>
          <w:p w:rsidR="00377B48" w:rsidRPr="006E4364" w:rsidRDefault="0080554D" w:rsidP="002C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сотрудниками постоянно проводятся разъяснительные беседы, распространяются памятки</w:t>
            </w:r>
          </w:p>
        </w:tc>
      </w:tr>
      <w:tr w:rsidR="00377B48" w:rsidTr="00377B48">
        <w:tc>
          <w:tcPr>
            <w:tcW w:w="733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78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Представление руководителем учреждения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360" w:type="dxa"/>
          </w:tcPr>
          <w:p w:rsidR="00377B48" w:rsidRPr="006E4364" w:rsidRDefault="00052D3F" w:rsidP="00052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марте 2024</w:t>
            </w:r>
            <w:r w:rsidR="006E4364">
              <w:rPr>
                <w:rFonts w:ascii="Times New Roman" w:hAnsi="Times New Roman" w:cs="Times New Roman"/>
                <w:sz w:val="28"/>
                <w:szCs w:val="28"/>
              </w:rPr>
              <w:t xml:space="preserve"> года директор </w:t>
            </w:r>
            <w:r w:rsidR="0021432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предоставил </w:t>
            </w:r>
            <w:r w:rsidR="00214327" w:rsidRPr="00D14D84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 w:rsidR="002143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4327" w:rsidRPr="00D14D84">
              <w:rPr>
                <w:rFonts w:ascii="Times New Roman" w:hAnsi="Times New Roman" w:cs="Times New Roman"/>
                <w:sz w:val="28"/>
                <w:szCs w:val="28"/>
              </w:rPr>
              <w:t xml:space="preserve"> о своих доходах, расходах, об имуществе и обязательствах имущественного характера</w:t>
            </w:r>
            <w:r w:rsidR="00214327">
              <w:rPr>
                <w:rFonts w:ascii="Times New Roman" w:hAnsi="Times New Roman" w:cs="Times New Roman"/>
                <w:sz w:val="28"/>
                <w:szCs w:val="28"/>
              </w:rPr>
              <w:t xml:space="preserve"> в отдел культуры администрации Петровского городского округа </w:t>
            </w:r>
          </w:p>
        </w:tc>
      </w:tr>
      <w:tr w:rsidR="00377B48" w:rsidTr="00377B48">
        <w:tc>
          <w:tcPr>
            <w:tcW w:w="733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78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материалов о принимаемых мерах по противодействию коррупции, в том числе требования к поведению сотрудников ДК. Своевременное обновление и наполнение тематического раздела «Антикоррупционная деятельность»</w:t>
            </w:r>
          </w:p>
        </w:tc>
        <w:tc>
          <w:tcPr>
            <w:tcW w:w="4360" w:type="dxa"/>
          </w:tcPr>
          <w:p w:rsidR="00377B48" w:rsidRPr="006E4364" w:rsidRDefault="00214327" w:rsidP="002C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учреждения размещены правовые документы и информация об антикоррупционной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 обновляется по мере поступления</w:t>
            </w:r>
          </w:p>
        </w:tc>
      </w:tr>
      <w:tr w:rsidR="00377B48" w:rsidTr="00377B48">
        <w:tc>
          <w:tcPr>
            <w:tcW w:w="733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478" w:type="dxa"/>
          </w:tcPr>
          <w:p w:rsidR="00377B48" w:rsidRPr="00D14D84" w:rsidRDefault="00377B48" w:rsidP="00D1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4">
              <w:rPr>
                <w:rFonts w:ascii="Times New Roman" w:hAnsi="Times New Roman" w:cs="Times New Roman"/>
                <w:sz w:val="28"/>
                <w:szCs w:val="28"/>
              </w:rPr>
              <w:t>Анализ обращений граждан и организаций, а также сообщений средств массовой информации о фактах совершения коррупционных правонарушений сотрудников принятых по результатам анализа организационных правовых мер, направленных на предупреждение и устранение причин выявленных нарушений, привлечение к ответственности виновных лиц</w:t>
            </w:r>
          </w:p>
        </w:tc>
        <w:tc>
          <w:tcPr>
            <w:tcW w:w="4360" w:type="dxa"/>
          </w:tcPr>
          <w:p w:rsidR="00377B48" w:rsidRPr="006E4364" w:rsidRDefault="00A52BC3" w:rsidP="002C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граждан и организаций</w:t>
            </w:r>
            <w:r w:rsidR="0072103E">
              <w:rPr>
                <w:rFonts w:ascii="Times New Roman" w:hAnsi="Times New Roman" w:cs="Times New Roman"/>
                <w:sz w:val="28"/>
                <w:szCs w:val="28"/>
              </w:rPr>
              <w:t xml:space="preserve"> о фактах коррупционных проявлений в деятельности учреждения не поступало</w:t>
            </w:r>
          </w:p>
        </w:tc>
      </w:tr>
    </w:tbl>
    <w:p w:rsidR="00377B48" w:rsidRDefault="00377B48" w:rsidP="00377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B48" w:rsidRDefault="00377B48" w:rsidP="00377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C4A" w:rsidRPr="00D14D84" w:rsidRDefault="00D14D84" w:rsidP="00377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D84">
        <w:rPr>
          <w:rFonts w:ascii="Times New Roman" w:hAnsi="Times New Roman" w:cs="Times New Roman"/>
          <w:sz w:val="28"/>
          <w:szCs w:val="28"/>
        </w:rPr>
        <w:t>Директор МКУК «ДК с.</w:t>
      </w:r>
      <w:r>
        <w:rPr>
          <w:rFonts w:ascii="Times New Roman" w:hAnsi="Times New Roman" w:cs="Times New Roman"/>
          <w:sz w:val="28"/>
          <w:szCs w:val="28"/>
        </w:rPr>
        <w:t>Высоцкого</w:t>
      </w:r>
      <w:r w:rsidR="00377B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7B4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Е.В. </w:t>
      </w:r>
      <w:r w:rsidR="00052D3F">
        <w:rPr>
          <w:rFonts w:ascii="Times New Roman" w:hAnsi="Times New Roman" w:cs="Times New Roman"/>
          <w:sz w:val="28"/>
          <w:szCs w:val="28"/>
        </w:rPr>
        <w:t>Бабыкина</w:t>
      </w:r>
    </w:p>
    <w:sectPr w:rsidR="009D6C4A" w:rsidRPr="00D14D84" w:rsidSect="0037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D84"/>
    <w:rsid w:val="000037E6"/>
    <w:rsid w:val="00004A54"/>
    <w:rsid w:val="0000793C"/>
    <w:rsid w:val="00010835"/>
    <w:rsid w:val="00013204"/>
    <w:rsid w:val="000147B3"/>
    <w:rsid w:val="00015F66"/>
    <w:rsid w:val="00017800"/>
    <w:rsid w:val="00020017"/>
    <w:rsid w:val="00023621"/>
    <w:rsid w:val="0002720A"/>
    <w:rsid w:val="000275A8"/>
    <w:rsid w:val="000311BF"/>
    <w:rsid w:val="00032852"/>
    <w:rsid w:val="00041206"/>
    <w:rsid w:val="00044C99"/>
    <w:rsid w:val="00051558"/>
    <w:rsid w:val="00051A67"/>
    <w:rsid w:val="0005228E"/>
    <w:rsid w:val="00052D3F"/>
    <w:rsid w:val="00053DE1"/>
    <w:rsid w:val="000621D4"/>
    <w:rsid w:val="00067940"/>
    <w:rsid w:val="00067D29"/>
    <w:rsid w:val="00070390"/>
    <w:rsid w:val="00071C00"/>
    <w:rsid w:val="00075E8E"/>
    <w:rsid w:val="00077179"/>
    <w:rsid w:val="000806AB"/>
    <w:rsid w:val="00080A0D"/>
    <w:rsid w:val="00082C57"/>
    <w:rsid w:val="000837C5"/>
    <w:rsid w:val="0008537D"/>
    <w:rsid w:val="00085932"/>
    <w:rsid w:val="00086BDE"/>
    <w:rsid w:val="00090BDA"/>
    <w:rsid w:val="00091C82"/>
    <w:rsid w:val="00092BDB"/>
    <w:rsid w:val="0009478E"/>
    <w:rsid w:val="0009642E"/>
    <w:rsid w:val="00096E98"/>
    <w:rsid w:val="000A13B4"/>
    <w:rsid w:val="000A3B86"/>
    <w:rsid w:val="000A712A"/>
    <w:rsid w:val="000A7C29"/>
    <w:rsid w:val="000B233A"/>
    <w:rsid w:val="000B3549"/>
    <w:rsid w:val="000B7134"/>
    <w:rsid w:val="000C052D"/>
    <w:rsid w:val="000C625C"/>
    <w:rsid w:val="000C6AC9"/>
    <w:rsid w:val="000D06FA"/>
    <w:rsid w:val="000D0F0D"/>
    <w:rsid w:val="000D3434"/>
    <w:rsid w:val="000D37BE"/>
    <w:rsid w:val="000D4BC0"/>
    <w:rsid w:val="000E2838"/>
    <w:rsid w:val="000E431F"/>
    <w:rsid w:val="000E4451"/>
    <w:rsid w:val="000E4510"/>
    <w:rsid w:val="000F39A6"/>
    <w:rsid w:val="000F6D6F"/>
    <w:rsid w:val="000F705B"/>
    <w:rsid w:val="0010000D"/>
    <w:rsid w:val="00100BB5"/>
    <w:rsid w:val="00102C9A"/>
    <w:rsid w:val="001049D8"/>
    <w:rsid w:val="00104D38"/>
    <w:rsid w:val="001070F7"/>
    <w:rsid w:val="00110E1F"/>
    <w:rsid w:val="00112538"/>
    <w:rsid w:val="00114CAD"/>
    <w:rsid w:val="00116612"/>
    <w:rsid w:val="00117360"/>
    <w:rsid w:val="00117719"/>
    <w:rsid w:val="0012006C"/>
    <w:rsid w:val="00122ACC"/>
    <w:rsid w:val="00125C53"/>
    <w:rsid w:val="001301D5"/>
    <w:rsid w:val="00130B45"/>
    <w:rsid w:val="00130FA1"/>
    <w:rsid w:val="00133708"/>
    <w:rsid w:val="0013431A"/>
    <w:rsid w:val="001347EA"/>
    <w:rsid w:val="00135DFE"/>
    <w:rsid w:val="0013616B"/>
    <w:rsid w:val="0014063C"/>
    <w:rsid w:val="00142C53"/>
    <w:rsid w:val="001432EE"/>
    <w:rsid w:val="00145966"/>
    <w:rsid w:val="00146C05"/>
    <w:rsid w:val="001470C1"/>
    <w:rsid w:val="00150D7E"/>
    <w:rsid w:val="00151C5C"/>
    <w:rsid w:val="0016149F"/>
    <w:rsid w:val="001618AD"/>
    <w:rsid w:val="0016258C"/>
    <w:rsid w:val="001626FD"/>
    <w:rsid w:val="00162BB2"/>
    <w:rsid w:val="00167E01"/>
    <w:rsid w:val="001701D8"/>
    <w:rsid w:val="00171B0E"/>
    <w:rsid w:val="00173D96"/>
    <w:rsid w:val="00177B80"/>
    <w:rsid w:val="00184CDE"/>
    <w:rsid w:val="00190A08"/>
    <w:rsid w:val="00191584"/>
    <w:rsid w:val="00192A67"/>
    <w:rsid w:val="0019350D"/>
    <w:rsid w:val="00193DE7"/>
    <w:rsid w:val="00194455"/>
    <w:rsid w:val="00194639"/>
    <w:rsid w:val="00195012"/>
    <w:rsid w:val="001963DB"/>
    <w:rsid w:val="00196A3E"/>
    <w:rsid w:val="001A062B"/>
    <w:rsid w:val="001A20E1"/>
    <w:rsid w:val="001A2BBC"/>
    <w:rsid w:val="001A4C99"/>
    <w:rsid w:val="001B138F"/>
    <w:rsid w:val="001B139A"/>
    <w:rsid w:val="001B5844"/>
    <w:rsid w:val="001C3183"/>
    <w:rsid w:val="001C692B"/>
    <w:rsid w:val="001C7B47"/>
    <w:rsid w:val="001D079E"/>
    <w:rsid w:val="001D167C"/>
    <w:rsid w:val="001D25DF"/>
    <w:rsid w:val="001D5767"/>
    <w:rsid w:val="001D61CC"/>
    <w:rsid w:val="001D6F27"/>
    <w:rsid w:val="001E024B"/>
    <w:rsid w:val="001E132A"/>
    <w:rsid w:val="001E2F12"/>
    <w:rsid w:val="001E40DE"/>
    <w:rsid w:val="001E714D"/>
    <w:rsid w:val="001F1E72"/>
    <w:rsid w:val="001F3841"/>
    <w:rsid w:val="001F559C"/>
    <w:rsid w:val="001F6C68"/>
    <w:rsid w:val="001F73C5"/>
    <w:rsid w:val="00200617"/>
    <w:rsid w:val="00202BB3"/>
    <w:rsid w:val="00203641"/>
    <w:rsid w:val="00203B3B"/>
    <w:rsid w:val="00204D09"/>
    <w:rsid w:val="00206D54"/>
    <w:rsid w:val="0020786A"/>
    <w:rsid w:val="0021180B"/>
    <w:rsid w:val="00212829"/>
    <w:rsid w:val="002132E0"/>
    <w:rsid w:val="002136B7"/>
    <w:rsid w:val="00214327"/>
    <w:rsid w:val="00214759"/>
    <w:rsid w:val="00215D26"/>
    <w:rsid w:val="0022330F"/>
    <w:rsid w:val="00224E90"/>
    <w:rsid w:val="00226243"/>
    <w:rsid w:val="00227AE2"/>
    <w:rsid w:val="00230E1B"/>
    <w:rsid w:val="00231287"/>
    <w:rsid w:val="002312CF"/>
    <w:rsid w:val="00231819"/>
    <w:rsid w:val="00233373"/>
    <w:rsid w:val="0023483C"/>
    <w:rsid w:val="002353DB"/>
    <w:rsid w:val="002356F0"/>
    <w:rsid w:val="00235E14"/>
    <w:rsid w:val="00236E67"/>
    <w:rsid w:val="00237139"/>
    <w:rsid w:val="002409A1"/>
    <w:rsid w:val="00240CE9"/>
    <w:rsid w:val="00243764"/>
    <w:rsid w:val="00245619"/>
    <w:rsid w:val="00246063"/>
    <w:rsid w:val="002460CB"/>
    <w:rsid w:val="00247394"/>
    <w:rsid w:val="00253AC4"/>
    <w:rsid w:val="00255A74"/>
    <w:rsid w:val="00256222"/>
    <w:rsid w:val="00256441"/>
    <w:rsid w:val="00260BC0"/>
    <w:rsid w:val="00260FC0"/>
    <w:rsid w:val="00261083"/>
    <w:rsid w:val="00261C00"/>
    <w:rsid w:val="00262F15"/>
    <w:rsid w:val="00267DC3"/>
    <w:rsid w:val="00272FA5"/>
    <w:rsid w:val="00276D81"/>
    <w:rsid w:val="0028000B"/>
    <w:rsid w:val="002822CF"/>
    <w:rsid w:val="00282677"/>
    <w:rsid w:val="00286F44"/>
    <w:rsid w:val="002911CB"/>
    <w:rsid w:val="002940FA"/>
    <w:rsid w:val="00294609"/>
    <w:rsid w:val="00294FF9"/>
    <w:rsid w:val="002959FF"/>
    <w:rsid w:val="00296EB0"/>
    <w:rsid w:val="0029732D"/>
    <w:rsid w:val="00297F9F"/>
    <w:rsid w:val="002A0E7E"/>
    <w:rsid w:val="002A125C"/>
    <w:rsid w:val="002A12A7"/>
    <w:rsid w:val="002A13FC"/>
    <w:rsid w:val="002A1B5C"/>
    <w:rsid w:val="002A76D2"/>
    <w:rsid w:val="002B06EF"/>
    <w:rsid w:val="002B0E6D"/>
    <w:rsid w:val="002B2A9C"/>
    <w:rsid w:val="002B2C07"/>
    <w:rsid w:val="002B7197"/>
    <w:rsid w:val="002B75CE"/>
    <w:rsid w:val="002C1CF1"/>
    <w:rsid w:val="002C1D40"/>
    <w:rsid w:val="002C3518"/>
    <w:rsid w:val="002C6933"/>
    <w:rsid w:val="002C6C8E"/>
    <w:rsid w:val="002C6E99"/>
    <w:rsid w:val="002D0C22"/>
    <w:rsid w:val="002D25F1"/>
    <w:rsid w:val="002D305C"/>
    <w:rsid w:val="002D31DE"/>
    <w:rsid w:val="002D521F"/>
    <w:rsid w:val="002D7BA8"/>
    <w:rsid w:val="002E2068"/>
    <w:rsid w:val="002E5EFF"/>
    <w:rsid w:val="002E7326"/>
    <w:rsid w:val="002F13CC"/>
    <w:rsid w:val="002F2B09"/>
    <w:rsid w:val="002F470A"/>
    <w:rsid w:val="002F6235"/>
    <w:rsid w:val="002F6C32"/>
    <w:rsid w:val="00300090"/>
    <w:rsid w:val="00301612"/>
    <w:rsid w:val="00310E85"/>
    <w:rsid w:val="00311472"/>
    <w:rsid w:val="00313640"/>
    <w:rsid w:val="00315609"/>
    <w:rsid w:val="00315BE4"/>
    <w:rsid w:val="00315E15"/>
    <w:rsid w:val="00317A30"/>
    <w:rsid w:val="00317A7F"/>
    <w:rsid w:val="0032102C"/>
    <w:rsid w:val="00322893"/>
    <w:rsid w:val="00332324"/>
    <w:rsid w:val="00332BFA"/>
    <w:rsid w:val="00335585"/>
    <w:rsid w:val="00335958"/>
    <w:rsid w:val="00336091"/>
    <w:rsid w:val="00336D08"/>
    <w:rsid w:val="0034452A"/>
    <w:rsid w:val="00345C09"/>
    <w:rsid w:val="00346B88"/>
    <w:rsid w:val="00346C9F"/>
    <w:rsid w:val="00352824"/>
    <w:rsid w:val="00355949"/>
    <w:rsid w:val="00356886"/>
    <w:rsid w:val="00356C6F"/>
    <w:rsid w:val="00360E82"/>
    <w:rsid w:val="00361195"/>
    <w:rsid w:val="00362258"/>
    <w:rsid w:val="003657F2"/>
    <w:rsid w:val="0036739A"/>
    <w:rsid w:val="003677DE"/>
    <w:rsid w:val="003700A9"/>
    <w:rsid w:val="003707BF"/>
    <w:rsid w:val="003713EA"/>
    <w:rsid w:val="00371F75"/>
    <w:rsid w:val="00373B16"/>
    <w:rsid w:val="00377B48"/>
    <w:rsid w:val="00381EBF"/>
    <w:rsid w:val="00382810"/>
    <w:rsid w:val="0038349C"/>
    <w:rsid w:val="00385ADE"/>
    <w:rsid w:val="003906D4"/>
    <w:rsid w:val="003916CD"/>
    <w:rsid w:val="00394A9F"/>
    <w:rsid w:val="00396DD9"/>
    <w:rsid w:val="003A15A2"/>
    <w:rsid w:val="003A319D"/>
    <w:rsid w:val="003A3BAB"/>
    <w:rsid w:val="003A5219"/>
    <w:rsid w:val="003A6061"/>
    <w:rsid w:val="003A725F"/>
    <w:rsid w:val="003B3E8B"/>
    <w:rsid w:val="003B58CC"/>
    <w:rsid w:val="003B61D0"/>
    <w:rsid w:val="003B6523"/>
    <w:rsid w:val="003B67A1"/>
    <w:rsid w:val="003C335A"/>
    <w:rsid w:val="003C78F5"/>
    <w:rsid w:val="003C7984"/>
    <w:rsid w:val="003C7C90"/>
    <w:rsid w:val="003D06AD"/>
    <w:rsid w:val="003D06E7"/>
    <w:rsid w:val="003D31C0"/>
    <w:rsid w:val="003D4116"/>
    <w:rsid w:val="003D669D"/>
    <w:rsid w:val="003E4077"/>
    <w:rsid w:val="003E4E6D"/>
    <w:rsid w:val="003F0DC4"/>
    <w:rsid w:val="003F4827"/>
    <w:rsid w:val="003F48B1"/>
    <w:rsid w:val="003F4C55"/>
    <w:rsid w:val="003F546B"/>
    <w:rsid w:val="003F5D8A"/>
    <w:rsid w:val="003F72B8"/>
    <w:rsid w:val="00401795"/>
    <w:rsid w:val="004036D7"/>
    <w:rsid w:val="004046AB"/>
    <w:rsid w:val="00405CE9"/>
    <w:rsid w:val="00406FF9"/>
    <w:rsid w:val="00410412"/>
    <w:rsid w:val="00410892"/>
    <w:rsid w:val="004147B7"/>
    <w:rsid w:val="0041714F"/>
    <w:rsid w:val="00420826"/>
    <w:rsid w:val="00424F2D"/>
    <w:rsid w:val="00430CC5"/>
    <w:rsid w:val="00435246"/>
    <w:rsid w:val="00436DB3"/>
    <w:rsid w:val="0044058F"/>
    <w:rsid w:val="00442696"/>
    <w:rsid w:val="00446149"/>
    <w:rsid w:val="004545AB"/>
    <w:rsid w:val="00455033"/>
    <w:rsid w:val="00455354"/>
    <w:rsid w:val="004572DF"/>
    <w:rsid w:val="00461398"/>
    <w:rsid w:val="004656B4"/>
    <w:rsid w:val="0047141B"/>
    <w:rsid w:val="00474540"/>
    <w:rsid w:val="00476862"/>
    <w:rsid w:val="00476BD5"/>
    <w:rsid w:val="00477B07"/>
    <w:rsid w:val="00480A93"/>
    <w:rsid w:val="00480BB9"/>
    <w:rsid w:val="00482991"/>
    <w:rsid w:val="004838A4"/>
    <w:rsid w:val="0048437F"/>
    <w:rsid w:val="00485646"/>
    <w:rsid w:val="0048594C"/>
    <w:rsid w:val="00492E1A"/>
    <w:rsid w:val="00494D3B"/>
    <w:rsid w:val="00496B0C"/>
    <w:rsid w:val="00497435"/>
    <w:rsid w:val="004A1D22"/>
    <w:rsid w:val="004A1D71"/>
    <w:rsid w:val="004A2182"/>
    <w:rsid w:val="004A4ABC"/>
    <w:rsid w:val="004A4C91"/>
    <w:rsid w:val="004A6669"/>
    <w:rsid w:val="004B0BB2"/>
    <w:rsid w:val="004B18A1"/>
    <w:rsid w:val="004B2E6A"/>
    <w:rsid w:val="004B31EE"/>
    <w:rsid w:val="004B37E1"/>
    <w:rsid w:val="004B3B9A"/>
    <w:rsid w:val="004B42A8"/>
    <w:rsid w:val="004C2227"/>
    <w:rsid w:val="004C299D"/>
    <w:rsid w:val="004C30F3"/>
    <w:rsid w:val="004C4DFE"/>
    <w:rsid w:val="004C4E3B"/>
    <w:rsid w:val="004C7EFC"/>
    <w:rsid w:val="004D1DCC"/>
    <w:rsid w:val="004D289A"/>
    <w:rsid w:val="004D337B"/>
    <w:rsid w:val="004D34E6"/>
    <w:rsid w:val="004D6292"/>
    <w:rsid w:val="004E2871"/>
    <w:rsid w:val="004E4CE9"/>
    <w:rsid w:val="004E548F"/>
    <w:rsid w:val="004E6C6F"/>
    <w:rsid w:val="004E72BF"/>
    <w:rsid w:val="004E7C13"/>
    <w:rsid w:val="004F27AD"/>
    <w:rsid w:val="004F4283"/>
    <w:rsid w:val="004F693A"/>
    <w:rsid w:val="005009A1"/>
    <w:rsid w:val="00500C65"/>
    <w:rsid w:val="00503841"/>
    <w:rsid w:val="005039B2"/>
    <w:rsid w:val="0050659C"/>
    <w:rsid w:val="00506A36"/>
    <w:rsid w:val="0050776D"/>
    <w:rsid w:val="00510D37"/>
    <w:rsid w:val="00510FFA"/>
    <w:rsid w:val="00511BA0"/>
    <w:rsid w:val="00512967"/>
    <w:rsid w:val="00512C6B"/>
    <w:rsid w:val="00513C28"/>
    <w:rsid w:val="00513DDF"/>
    <w:rsid w:val="00513EED"/>
    <w:rsid w:val="00513F12"/>
    <w:rsid w:val="00514C53"/>
    <w:rsid w:val="00516EF5"/>
    <w:rsid w:val="005176D2"/>
    <w:rsid w:val="00517B3C"/>
    <w:rsid w:val="00522E74"/>
    <w:rsid w:val="00523B6B"/>
    <w:rsid w:val="00524A7F"/>
    <w:rsid w:val="0052538D"/>
    <w:rsid w:val="00525BA3"/>
    <w:rsid w:val="00526654"/>
    <w:rsid w:val="00527E9C"/>
    <w:rsid w:val="005310A8"/>
    <w:rsid w:val="00532B55"/>
    <w:rsid w:val="0053698A"/>
    <w:rsid w:val="00537CF4"/>
    <w:rsid w:val="00541571"/>
    <w:rsid w:val="0054404F"/>
    <w:rsid w:val="00544444"/>
    <w:rsid w:val="00545CD4"/>
    <w:rsid w:val="0055037B"/>
    <w:rsid w:val="005508A7"/>
    <w:rsid w:val="00552148"/>
    <w:rsid w:val="00556564"/>
    <w:rsid w:val="0056029A"/>
    <w:rsid w:val="005624A5"/>
    <w:rsid w:val="00563616"/>
    <w:rsid w:val="0056367A"/>
    <w:rsid w:val="00563E51"/>
    <w:rsid w:val="005642E3"/>
    <w:rsid w:val="00564F25"/>
    <w:rsid w:val="00564FAB"/>
    <w:rsid w:val="005755D3"/>
    <w:rsid w:val="00581504"/>
    <w:rsid w:val="00581857"/>
    <w:rsid w:val="00591241"/>
    <w:rsid w:val="0059196F"/>
    <w:rsid w:val="00591DB9"/>
    <w:rsid w:val="00592AE9"/>
    <w:rsid w:val="005966D9"/>
    <w:rsid w:val="00596C80"/>
    <w:rsid w:val="00597D52"/>
    <w:rsid w:val="005A0ED5"/>
    <w:rsid w:val="005A5B1F"/>
    <w:rsid w:val="005A7804"/>
    <w:rsid w:val="005B157C"/>
    <w:rsid w:val="005B1FE4"/>
    <w:rsid w:val="005B29AE"/>
    <w:rsid w:val="005B2C13"/>
    <w:rsid w:val="005B2C9A"/>
    <w:rsid w:val="005B3560"/>
    <w:rsid w:val="005B5A5E"/>
    <w:rsid w:val="005B6DE9"/>
    <w:rsid w:val="005B6EE1"/>
    <w:rsid w:val="005B789A"/>
    <w:rsid w:val="005B7FBD"/>
    <w:rsid w:val="005C049D"/>
    <w:rsid w:val="005C1F6F"/>
    <w:rsid w:val="005C21D2"/>
    <w:rsid w:val="005C2C57"/>
    <w:rsid w:val="005C3088"/>
    <w:rsid w:val="005C3E09"/>
    <w:rsid w:val="005C5A4A"/>
    <w:rsid w:val="005C7793"/>
    <w:rsid w:val="005C7C61"/>
    <w:rsid w:val="005C7FAE"/>
    <w:rsid w:val="005D197F"/>
    <w:rsid w:val="005D1AE7"/>
    <w:rsid w:val="005E0FFF"/>
    <w:rsid w:val="005E2A37"/>
    <w:rsid w:val="005E3EA7"/>
    <w:rsid w:val="005E6AE2"/>
    <w:rsid w:val="005E6D65"/>
    <w:rsid w:val="005E6EF6"/>
    <w:rsid w:val="005F0AE0"/>
    <w:rsid w:val="005F0B89"/>
    <w:rsid w:val="005F1DA2"/>
    <w:rsid w:val="005F37BE"/>
    <w:rsid w:val="005F56D4"/>
    <w:rsid w:val="005F671F"/>
    <w:rsid w:val="006042D9"/>
    <w:rsid w:val="006049B3"/>
    <w:rsid w:val="006050F9"/>
    <w:rsid w:val="0060714E"/>
    <w:rsid w:val="00607A5C"/>
    <w:rsid w:val="006133C3"/>
    <w:rsid w:val="0061344D"/>
    <w:rsid w:val="00614F53"/>
    <w:rsid w:val="00616412"/>
    <w:rsid w:val="00616630"/>
    <w:rsid w:val="00621620"/>
    <w:rsid w:val="00622E26"/>
    <w:rsid w:val="00623DB0"/>
    <w:rsid w:val="00624095"/>
    <w:rsid w:val="00625799"/>
    <w:rsid w:val="00626262"/>
    <w:rsid w:val="006269BD"/>
    <w:rsid w:val="0062700F"/>
    <w:rsid w:val="00627D1D"/>
    <w:rsid w:val="006303EA"/>
    <w:rsid w:val="006314DF"/>
    <w:rsid w:val="00633B20"/>
    <w:rsid w:val="006353C8"/>
    <w:rsid w:val="00637F27"/>
    <w:rsid w:val="00642FEE"/>
    <w:rsid w:val="00644CE2"/>
    <w:rsid w:val="00645A94"/>
    <w:rsid w:val="006475B3"/>
    <w:rsid w:val="00647893"/>
    <w:rsid w:val="006527B3"/>
    <w:rsid w:val="00655B57"/>
    <w:rsid w:val="006608E9"/>
    <w:rsid w:val="00661FDF"/>
    <w:rsid w:val="006653F9"/>
    <w:rsid w:val="00665BBB"/>
    <w:rsid w:val="0066738A"/>
    <w:rsid w:val="006679DF"/>
    <w:rsid w:val="00671F3C"/>
    <w:rsid w:val="0067300A"/>
    <w:rsid w:val="0067545F"/>
    <w:rsid w:val="00680B9E"/>
    <w:rsid w:val="00685AE3"/>
    <w:rsid w:val="00685F80"/>
    <w:rsid w:val="006860C7"/>
    <w:rsid w:val="0069077B"/>
    <w:rsid w:val="00690BA7"/>
    <w:rsid w:val="0069122A"/>
    <w:rsid w:val="00691573"/>
    <w:rsid w:val="0069757D"/>
    <w:rsid w:val="006A1919"/>
    <w:rsid w:val="006A2A3E"/>
    <w:rsid w:val="006A348D"/>
    <w:rsid w:val="006A3A66"/>
    <w:rsid w:val="006A447F"/>
    <w:rsid w:val="006A5877"/>
    <w:rsid w:val="006A5E08"/>
    <w:rsid w:val="006A6D7C"/>
    <w:rsid w:val="006B418D"/>
    <w:rsid w:val="006B5DDD"/>
    <w:rsid w:val="006B62E1"/>
    <w:rsid w:val="006B6CC8"/>
    <w:rsid w:val="006C3BFE"/>
    <w:rsid w:val="006C6391"/>
    <w:rsid w:val="006C66B0"/>
    <w:rsid w:val="006C7571"/>
    <w:rsid w:val="006C7DF7"/>
    <w:rsid w:val="006D06D6"/>
    <w:rsid w:val="006D0A68"/>
    <w:rsid w:val="006D14DB"/>
    <w:rsid w:val="006D5253"/>
    <w:rsid w:val="006D5820"/>
    <w:rsid w:val="006D58E3"/>
    <w:rsid w:val="006D7104"/>
    <w:rsid w:val="006D7F45"/>
    <w:rsid w:val="006E1443"/>
    <w:rsid w:val="006E1E2A"/>
    <w:rsid w:val="006E3460"/>
    <w:rsid w:val="006E4364"/>
    <w:rsid w:val="006F15D2"/>
    <w:rsid w:val="006F20E7"/>
    <w:rsid w:val="006F4190"/>
    <w:rsid w:val="006F4A8A"/>
    <w:rsid w:val="006F60A9"/>
    <w:rsid w:val="0070022F"/>
    <w:rsid w:val="00701122"/>
    <w:rsid w:val="00702582"/>
    <w:rsid w:val="00704C2A"/>
    <w:rsid w:val="007055DC"/>
    <w:rsid w:val="007061E9"/>
    <w:rsid w:val="00707525"/>
    <w:rsid w:val="007208D7"/>
    <w:rsid w:val="0072103E"/>
    <w:rsid w:val="007210EC"/>
    <w:rsid w:val="007228DF"/>
    <w:rsid w:val="007261ED"/>
    <w:rsid w:val="00726AF5"/>
    <w:rsid w:val="00726F2A"/>
    <w:rsid w:val="007273CB"/>
    <w:rsid w:val="0072785F"/>
    <w:rsid w:val="00727F28"/>
    <w:rsid w:val="00730486"/>
    <w:rsid w:val="007324A3"/>
    <w:rsid w:val="00734BA2"/>
    <w:rsid w:val="00735FD7"/>
    <w:rsid w:val="00736685"/>
    <w:rsid w:val="00737DA4"/>
    <w:rsid w:val="00742F44"/>
    <w:rsid w:val="0074341D"/>
    <w:rsid w:val="00744E12"/>
    <w:rsid w:val="00747068"/>
    <w:rsid w:val="00747871"/>
    <w:rsid w:val="0075126E"/>
    <w:rsid w:val="0075248C"/>
    <w:rsid w:val="00755340"/>
    <w:rsid w:val="00757EBD"/>
    <w:rsid w:val="00761192"/>
    <w:rsid w:val="00761870"/>
    <w:rsid w:val="007618A8"/>
    <w:rsid w:val="00761BDF"/>
    <w:rsid w:val="0076270D"/>
    <w:rsid w:val="00763459"/>
    <w:rsid w:val="00764C2D"/>
    <w:rsid w:val="00766152"/>
    <w:rsid w:val="007707E2"/>
    <w:rsid w:val="00771B93"/>
    <w:rsid w:val="00773097"/>
    <w:rsid w:val="00774E4C"/>
    <w:rsid w:val="0077680B"/>
    <w:rsid w:val="00777768"/>
    <w:rsid w:val="00777FE2"/>
    <w:rsid w:val="007829E9"/>
    <w:rsid w:val="0078463A"/>
    <w:rsid w:val="007850FF"/>
    <w:rsid w:val="00787086"/>
    <w:rsid w:val="00787AE3"/>
    <w:rsid w:val="00790156"/>
    <w:rsid w:val="00790281"/>
    <w:rsid w:val="0079038B"/>
    <w:rsid w:val="00790F98"/>
    <w:rsid w:val="007911E4"/>
    <w:rsid w:val="00791D01"/>
    <w:rsid w:val="007935BB"/>
    <w:rsid w:val="00795B22"/>
    <w:rsid w:val="00796A5D"/>
    <w:rsid w:val="00796D59"/>
    <w:rsid w:val="0079777E"/>
    <w:rsid w:val="007A53D5"/>
    <w:rsid w:val="007A55EB"/>
    <w:rsid w:val="007A6940"/>
    <w:rsid w:val="007A718C"/>
    <w:rsid w:val="007B1E7E"/>
    <w:rsid w:val="007B2375"/>
    <w:rsid w:val="007B2865"/>
    <w:rsid w:val="007B28D9"/>
    <w:rsid w:val="007B2CC7"/>
    <w:rsid w:val="007B41D9"/>
    <w:rsid w:val="007B7EC2"/>
    <w:rsid w:val="007C0CDC"/>
    <w:rsid w:val="007C25D1"/>
    <w:rsid w:val="007C414D"/>
    <w:rsid w:val="007C4E82"/>
    <w:rsid w:val="007C5635"/>
    <w:rsid w:val="007C6112"/>
    <w:rsid w:val="007C72DC"/>
    <w:rsid w:val="007D0A3D"/>
    <w:rsid w:val="007D0AE0"/>
    <w:rsid w:val="007D1E3C"/>
    <w:rsid w:val="007D2D5F"/>
    <w:rsid w:val="007D3E0B"/>
    <w:rsid w:val="007D5268"/>
    <w:rsid w:val="007E1631"/>
    <w:rsid w:val="007E2092"/>
    <w:rsid w:val="007E2D0E"/>
    <w:rsid w:val="007E3904"/>
    <w:rsid w:val="007E3C97"/>
    <w:rsid w:val="007E5304"/>
    <w:rsid w:val="007E6CCD"/>
    <w:rsid w:val="007E738C"/>
    <w:rsid w:val="007E7C2F"/>
    <w:rsid w:val="007F35ED"/>
    <w:rsid w:val="007F51D4"/>
    <w:rsid w:val="007F5811"/>
    <w:rsid w:val="007F71D2"/>
    <w:rsid w:val="007F77CC"/>
    <w:rsid w:val="0080074A"/>
    <w:rsid w:val="008007A0"/>
    <w:rsid w:val="008007B4"/>
    <w:rsid w:val="008020C4"/>
    <w:rsid w:val="00802893"/>
    <w:rsid w:val="00802A22"/>
    <w:rsid w:val="00803684"/>
    <w:rsid w:val="008040DD"/>
    <w:rsid w:val="0080554D"/>
    <w:rsid w:val="008103B9"/>
    <w:rsid w:val="00810496"/>
    <w:rsid w:val="00811F4E"/>
    <w:rsid w:val="00813501"/>
    <w:rsid w:val="00814AD1"/>
    <w:rsid w:val="00815000"/>
    <w:rsid w:val="0081603C"/>
    <w:rsid w:val="00817C77"/>
    <w:rsid w:val="008204FE"/>
    <w:rsid w:val="00822E78"/>
    <w:rsid w:val="008305DB"/>
    <w:rsid w:val="00830E8F"/>
    <w:rsid w:val="00832B3E"/>
    <w:rsid w:val="0083536E"/>
    <w:rsid w:val="00835A36"/>
    <w:rsid w:val="00843064"/>
    <w:rsid w:val="0084320A"/>
    <w:rsid w:val="00846787"/>
    <w:rsid w:val="00846792"/>
    <w:rsid w:val="00847E10"/>
    <w:rsid w:val="00853F5D"/>
    <w:rsid w:val="00854339"/>
    <w:rsid w:val="008546D5"/>
    <w:rsid w:val="00854A54"/>
    <w:rsid w:val="00855167"/>
    <w:rsid w:val="00856034"/>
    <w:rsid w:val="00857509"/>
    <w:rsid w:val="00861635"/>
    <w:rsid w:val="00862882"/>
    <w:rsid w:val="00865BB4"/>
    <w:rsid w:val="00866546"/>
    <w:rsid w:val="00873053"/>
    <w:rsid w:val="00873B23"/>
    <w:rsid w:val="00873CAC"/>
    <w:rsid w:val="00874E01"/>
    <w:rsid w:val="00875CA2"/>
    <w:rsid w:val="00875D33"/>
    <w:rsid w:val="00875F3F"/>
    <w:rsid w:val="0088087F"/>
    <w:rsid w:val="00884126"/>
    <w:rsid w:val="00884558"/>
    <w:rsid w:val="00884F02"/>
    <w:rsid w:val="008926F8"/>
    <w:rsid w:val="00895B31"/>
    <w:rsid w:val="00896FE5"/>
    <w:rsid w:val="008A1EEF"/>
    <w:rsid w:val="008A7D89"/>
    <w:rsid w:val="008B16F9"/>
    <w:rsid w:val="008B45F6"/>
    <w:rsid w:val="008B5729"/>
    <w:rsid w:val="008B7040"/>
    <w:rsid w:val="008B73E1"/>
    <w:rsid w:val="008B7D49"/>
    <w:rsid w:val="008C541F"/>
    <w:rsid w:val="008C5795"/>
    <w:rsid w:val="008C628D"/>
    <w:rsid w:val="008C6A85"/>
    <w:rsid w:val="008C72DC"/>
    <w:rsid w:val="008C7448"/>
    <w:rsid w:val="008D1BFD"/>
    <w:rsid w:val="008D1E21"/>
    <w:rsid w:val="008D2017"/>
    <w:rsid w:val="008D2062"/>
    <w:rsid w:val="008D77FD"/>
    <w:rsid w:val="008D7E34"/>
    <w:rsid w:val="008E1E31"/>
    <w:rsid w:val="008E3F6B"/>
    <w:rsid w:val="008E3F7E"/>
    <w:rsid w:val="008E61DC"/>
    <w:rsid w:val="008E6FDC"/>
    <w:rsid w:val="008F126A"/>
    <w:rsid w:val="008F21BE"/>
    <w:rsid w:val="008F3622"/>
    <w:rsid w:val="008F3718"/>
    <w:rsid w:val="008F5977"/>
    <w:rsid w:val="008F59A5"/>
    <w:rsid w:val="008F6515"/>
    <w:rsid w:val="008F7183"/>
    <w:rsid w:val="00901980"/>
    <w:rsid w:val="009022BD"/>
    <w:rsid w:val="00902D2F"/>
    <w:rsid w:val="009031A4"/>
    <w:rsid w:val="009053E1"/>
    <w:rsid w:val="009131BA"/>
    <w:rsid w:val="00920E9B"/>
    <w:rsid w:val="00921115"/>
    <w:rsid w:val="009219A1"/>
    <w:rsid w:val="0092391A"/>
    <w:rsid w:val="009239C2"/>
    <w:rsid w:val="00923ED7"/>
    <w:rsid w:val="00930F18"/>
    <w:rsid w:val="00932676"/>
    <w:rsid w:val="00932AE6"/>
    <w:rsid w:val="009330C2"/>
    <w:rsid w:val="0093364F"/>
    <w:rsid w:val="009347C8"/>
    <w:rsid w:val="009350F5"/>
    <w:rsid w:val="00935DEA"/>
    <w:rsid w:val="00937EE0"/>
    <w:rsid w:val="009403CE"/>
    <w:rsid w:val="00944AF7"/>
    <w:rsid w:val="009459E2"/>
    <w:rsid w:val="009474C7"/>
    <w:rsid w:val="00950CDA"/>
    <w:rsid w:val="00951505"/>
    <w:rsid w:val="009518A4"/>
    <w:rsid w:val="00952903"/>
    <w:rsid w:val="00954E86"/>
    <w:rsid w:val="0095576D"/>
    <w:rsid w:val="009557A5"/>
    <w:rsid w:val="009600BC"/>
    <w:rsid w:val="00960988"/>
    <w:rsid w:val="00962B3C"/>
    <w:rsid w:val="00962D76"/>
    <w:rsid w:val="00963D95"/>
    <w:rsid w:val="00963DC1"/>
    <w:rsid w:val="00964041"/>
    <w:rsid w:val="00965900"/>
    <w:rsid w:val="00976D46"/>
    <w:rsid w:val="00977A98"/>
    <w:rsid w:val="00977FB3"/>
    <w:rsid w:val="00981EC1"/>
    <w:rsid w:val="00982F62"/>
    <w:rsid w:val="0098645D"/>
    <w:rsid w:val="00987339"/>
    <w:rsid w:val="0099005B"/>
    <w:rsid w:val="009944D9"/>
    <w:rsid w:val="00994ABA"/>
    <w:rsid w:val="00996593"/>
    <w:rsid w:val="00996DFF"/>
    <w:rsid w:val="00996E06"/>
    <w:rsid w:val="0099758B"/>
    <w:rsid w:val="009A0704"/>
    <w:rsid w:val="009A084C"/>
    <w:rsid w:val="009A1AAA"/>
    <w:rsid w:val="009A592F"/>
    <w:rsid w:val="009B0DEB"/>
    <w:rsid w:val="009B2143"/>
    <w:rsid w:val="009B2815"/>
    <w:rsid w:val="009B4951"/>
    <w:rsid w:val="009B68BF"/>
    <w:rsid w:val="009C050A"/>
    <w:rsid w:val="009C0ADF"/>
    <w:rsid w:val="009C0BCE"/>
    <w:rsid w:val="009C156A"/>
    <w:rsid w:val="009C3B30"/>
    <w:rsid w:val="009C4C27"/>
    <w:rsid w:val="009C50BC"/>
    <w:rsid w:val="009C53FE"/>
    <w:rsid w:val="009C5D58"/>
    <w:rsid w:val="009C7426"/>
    <w:rsid w:val="009D3FC1"/>
    <w:rsid w:val="009D4998"/>
    <w:rsid w:val="009D6055"/>
    <w:rsid w:val="009D6C4A"/>
    <w:rsid w:val="009D71E0"/>
    <w:rsid w:val="009D72AB"/>
    <w:rsid w:val="009D7C29"/>
    <w:rsid w:val="009D7EA7"/>
    <w:rsid w:val="009E0225"/>
    <w:rsid w:val="009E1617"/>
    <w:rsid w:val="009E167E"/>
    <w:rsid w:val="009E20AB"/>
    <w:rsid w:val="009E45AF"/>
    <w:rsid w:val="009E4D59"/>
    <w:rsid w:val="009E6A92"/>
    <w:rsid w:val="009E738F"/>
    <w:rsid w:val="009F09AE"/>
    <w:rsid w:val="009F0F15"/>
    <w:rsid w:val="009F36B5"/>
    <w:rsid w:val="009F7FD0"/>
    <w:rsid w:val="00A007DD"/>
    <w:rsid w:val="00A02D28"/>
    <w:rsid w:val="00A0374A"/>
    <w:rsid w:val="00A104E4"/>
    <w:rsid w:val="00A1131C"/>
    <w:rsid w:val="00A2054A"/>
    <w:rsid w:val="00A20986"/>
    <w:rsid w:val="00A21384"/>
    <w:rsid w:val="00A21EB4"/>
    <w:rsid w:val="00A2242C"/>
    <w:rsid w:val="00A26FAE"/>
    <w:rsid w:val="00A279D7"/>
    <w:rsid w:val="00A317D4"/>
    <w:rsid w:val="00A328A2"/>
    <w:rsid w:val="00A34ADD"/>
    <w:rsid w:val="00A37EDF"/>
    <w:rsid w:val="00A4136E"/>
    <w:rsid w:val="00A44A01"/>
    <w:rsid w:val="00A462DE"/>
    <w:rsid w:val="00A4703A"/>
    <w:rsid w:val="00A47BB7"/>
    <w:rsid w:val="00A504EE"/>
    <w:rsid w:val="00A52BC3"/>
    <w:rsid w:val="00A53565"/>
    <w:rsid w:val="00A55DCF"/>
    <w:rsid w:val="00A56D31"/>
    <w:rsid w:val="00A61A2E"/>
    <w:rsid w:val="00A62ACB"/>
    <w:rsid w:val="00A63E57"/>
    <w:rsid w:val="00A64C31"/>
    <w:rsid w:val="00A65433"/>
    <w:rsid w:val="00A65A59"/>
    <w:rsid w:val="00A70578"/>
    <w:rsid w:val="00A7130C"/>
    <w:rsid w:val="00A726F0"/>
    <w:rsid w:val="00A73992"/>
    <w:rsid w:val="00A73E12"/>
    <w:rsid w:val="00A74503"/>
    <w:rsid w:val="00A747B0"/>
    <w:rsid w:val="00A75194"/>
    <w:rsid w:val="00A75E5C"/>
    <w:rsid w:val="00A76CBE"/>
    <w:rsid w:val="00A83337"/>
    <w:rsid w:val="00A85196"/>
    <w:rsid w:val="00A85416"/>
    <w:rsid w:val="00A925D3"/>
    <w:rsid w:val="00A93446"/>
    <w:rsid w:val="00A93920"/>
    <w:rsid w:val="00A95493"/>
    <w:rsid w:val="00AA158C"/>
    <w:rsid w:val="00AA1FF2"/>
    <w:rsid w:val="00AA70E1"/>
    <w:rsid w:val="00AA72EC"/>
    <w:rsid w:val="00AB31C5"/>
    <w:rsid w:val="00AB6155"/>
    <w:rsid w:val="00AB794E"/>
    <w:rsid w:val="00AB7D8B"/>
    <w:rsid w:val="00AC0C8A"/>
    <w:rsid w:val="00AC309C"/>
    <w:rsid w:val="00AC5A23"/>
    <w:rsid w:val="00AC719A"/>
    <w:rsid w:val="00AC7EAD"/>
    <w:rsid w:val="00AD1AA5"/>
    <w:rsid w:val="00AD21F0"/>
    <w:rsid w:val="00AD6ABD"/>
    <w:rsid w:val="00AE0D03"/>
    <w:rsid w:val="00AE19F7"/>
    <w:rsid w:val="00AE3624"/>
    <w:rsid w:val="00AE4E39"/>
    <w:rsid w:val="00AE7915"/>
    <w:rsid w:val="00AF1AEA"/>
    <w:rsid w:val="00AF339E"/>
    <w:rsid w:val="00AF4050"/>
    <w:rsid w:val="00AF5A2C"/>
    <w:rsid w:val="00AF601C"/>
    <w:rsid w:val="00AF69FF"/>
    <w:rsid w:val="00B04902"/>
    <w:rsid w:val="00B04A60"/>
    <w:rsid w:val="00B05332"/>
    <w:rsid w:val="00B10A23"/>
    <w:rsid w:val="00B13E50"/>
    <w:rsid w:val="00B143F4"/>
    <w:rsid w:val="00B15B81"/>
    <w:rsid w:val="00B2148E"/>
    <w:rsid w:val="00B23BA3"/>
    <w:rsid w:val="00B25462"/>
    <w:rsid w:val="00B323CC"/>
    <w:rsid w:val="00B40241"/>
    <w:rsid w:val="00B40B85"/>
    <w:rsid w:val="00B445E2"/>
    <w:rsid w:val="00B45AE9"/>
    <w:rsid w:val="00B534D9"/>
    <w:rsid w:val="00B53BF4"/>
    <w:rsid w:val="00B54D80"/>
    <w:rsid w:val="00B6032F"/>
    <w:rsid w:val="00B62CE0"/>
    <w:rsid w:val="00B62FFD"/>
    <w:rsid w:val="00B6347A"/>
    <w:rsid w:val="00B6677A"/>
    <w:rsid w:val="00B667D9"/>
    <w:rsid w:val="00B72627"/>
    <w:rsid w:val="00B75FFA"/>
    <w:rsid w:val="00B7663E"/>
    <w:rsid w:val="00B773FC"/>
    <w:rsid w:val="00B802E3"/>
    <w:rsid w:val="00B84348"/>
    <w:rsid w:val="00B84683"/>
    <w:rsid w:val="00B926BD"/>
    <w:rsid w:val="00B93A92"/>
    <w:rsid w:val="00B95067"/>
    <w:rsid w:val="00B96251"/>
    <w:rsid w:val="00B96412"/>
    <w:rsid w:val="00BA0B4C"/>
    <w:rsid w:val="00BA0EE4"/>
    <w:rsid w:val="00BA2326"/>
    <w:rsid w:val="00BA2D5E"/>
    <w:rsid w:val="00BA3978"/>
    <w:rsid w:val="00BA554A"/>
    <w:rsid w:val="00BA6473"/>
    <w:rsid w:val="00BA6CA8"/>
    <w:rsid w:val="00BB056C"/>
    <w:rsid w:val="00BB0A1D"/>
    <w:rsid w:val="00BB2266"/>
    <w:rsid w:val="00BB3C8D"/>
    <w:rsid w:val="00BB400E"/>
    <w:rsid w:val="00BB6A32"/>
    <w:rsid w:val="00BB7661"/>
    <w:rsid w:val="00BC0BD8"/>
    <w:rsid w:val="00BC2005"/>
    <w:rsid w:val="00BC4868"/>
    <w:rsid w:val="00BC60A2"/>
    <w:rsid w:val="00BC7997"/>
    <w:rsid w:val="00BD1406"/>
    <w:rsid w:val="00BD30B5"/>
    <w:rsid w:val="00BD4D77"/>
    <w:rsid w:val="00BD705E"/>
    <w:rsid w:val="00BE16CB"/>
    <w:rsid w:val="00BE1C60"/>
    <w:rsid w:val="00BE51E6"/>
    <w:rsid w:val="00BE568F"/>
    <w:rsid w:val="00BE675A"/>
    <w:rsid w:val="00BE714B"/>
    <w:rsid w:val="00BF0E25"/>
    <w:rsid w:val="00BF11B4"/>
    <w:rsid w:val="00BF2164"/>
    <w:rsid w:val="00BF2462"/>
    <w:rsid w:val="00BF2603"/>
    <w:rsid w:val="00BF4EBF"/>
    <w:rsid w:val="00BF6582"/>
    <w:rsid w:val="00BF66CF"/>
    <w:rsid w:val="00BF7FB5"/>
    <w:rsid w:val="00BF7FBF"/>
    <w:rsid w:val="00C0120F"/>
    <w:rsid w:val="00C06D54"/>
    <w:rsid w:val="00C10020"/>
    <w:rsid w:val="00C11C77"/>
    <w:rsid w:val="00C140B4"/>
    <w:rsid w:val="00C14CCC"/>
    <w:rsid w:val="00C17CAF"/>
    <w:rsid w:val="00C204E0"/>
    <w:rsid w:val="00C223B6"/>
    <w:rsid w:val="00C22FF1"/>
    <w:rsid w:val="00C23A11"/>
    <w:rsid w:val="00C31789"/>
    <w:rsid w:val="00C35B1E"/>
    <w:rsid w:val="00C35F5D"/>
    <w:rsid w:val="00C42668"/>
    <w:rsid w:val="00C4650E"/>
    <w:rsid w:val="00C47901"/>
    <w:rsid w:val="00C47CAE"/>
    <w:rsid w:val="00C50B93"/>
    <w:rsid w:val="00C51E38"/>
    <w:rsid w:val="00C5243E"/>
    <w:rsid w:val="00C56FB0"/>
    <w:rsid w:val="00C5712B"/>
    <w:rsid w:val="00C60038"/>
    <w:rsid w:val="00C6055C"/>
    <w:rsid w:val="00C60AA0"/>
    <w:rsid w:val="00C61FC1"/>
    <w:rsid w:val="00C71728"/>
    <w:rsid w:val="00C71DAA"/>
    <w:rsid w:val="00C729CD"/>
    <w:rsid w:val="00C74014"/>
    <w:rsid w:val="00C7514B"/>
    <w:rsid w:val="00C8043B"/>
    <w:rsid w:val="00C832CC"/>
    <w:rsid w:val="00C84393"/>
    <w:rsid w:val="00C85850"/>
    <w:rsid w:val="00C9116A"/>
    <w:rsid w:val="00C91E6C"/>
    <w:rsid w:val="00C92273"/>
    <w:rsid w:val="00C9603A"/>
    <w:rsid w:val="00C9766B"/>
    <w:rsid w:val="00C976E6"/>
    <w:rsid w:val="00C976F3"/>
    <w:rsid w:val="00C97875"/>
    <w:rsid w:val="00CA1C7A"/>
    <w:rsid w:val="00CA25D4"/>
    <w:rsid w:val="00CA260B"/>
    <w:rsid w:val="00CA318B"/>
    <w:rsid w:val="00CA34AC"/>
    <w:rsid w:val="00CA5476"/>
    <w:rsid w:val="00CA561D"/>
    <w:rsid w:val="00CA5D36"/>
    <w:rsid w:val="00CA7FD4"/>
    <w:rsid w:val="00CB1044"/>
    <w:rsid w:val="00CB3748"/>
    <w:rsid w:val="00CB4CD8"/>
    <w:rsid w:val="00CB6ABE"/>
    <w:rsid w:val="00CC2CF0"/>
    <w:rsid w:val="00CC3342"/>
    <w:rsid w:val="00CC3882"/>
    <w:rsid w:val="00CC4701"/>
    <w:rsid w:val="00CC489B"/>
    <w:rsid w:val="00CD0B2A"/>
    <w:rsid w:val="00CD37D8"/>
    <w:rsid w:val="00CD5589"/>
    <w:rsid w:val="00CD7D4B"/>
    <w:rsid w:val="00CE0362"/>
    <w:rsid w:val="00CE0692"/>
    <w:rsid w:val="00CE0FA0"/>
    <w:rsid w:val="00CE3DF1"/>
    <w:rsid w:val="00CE48B3"/>
    <w:rsid w:val="00CE537F"/>
    <w:rsid w:val="00CE5F31"/>
    <w:rsid w:val="00CE725D"/>
    <w:rsid w:val="00CE7FDE"/>
    <w:rsid w:val="00CF09AB"/>
    <w:rsid w:val="00CF20DF"/>
    <w:rsid w:val="00CF24D6"/>
    <w:rsid w:val="00CF549C"/>
    <w:rsid w:val="00CF71E3"/>
    <w:rsid w:val="00CF7422"/>
    <w:rsid w:val="00D03957"/>
    <w:rsid w:val="00D0470A"/>
    <w:rsid w:val="00D07525"/>
    <w:rsid w:val="00D07E34"/>
    <w:rsid w:val="00D07E67"/>
    <w:rsid w:val="00D07F45"/>
    <w:rsid w:val="00D10FD8"/>
    <w:rsid w:val="00D14C0F"/>
    <w:rsid w:val="00D14D84"/>
    <w:rsid w:val="00D16338"/>
    <w:rsid w:val="00D2268B"/>
    <w:rsid w:val="00D2376C"/>
    <w:rsid w:val="00D24F89"/>
    <w:rsid w:val="00D251DB"/>
    <w:rsid w:val="00D258C9"/>
    <w:rsid w:val="00D25BCE"/>
    <w:rsid w:val="00D27479"/>
    <w:rsid w:val="00D27530"/>
    <w:rsid w:val="00D27D2C"/>
    <w:rsid w:val="00D302C6"/>
    <w:rsid w:val="00D32D2E"/>
    <w:rsid w:val="00D338B2"/>
    <w:rsid w:val="00D33A3B"/>
    <w:rsid w:val="00D36616"/>
    <w:rsid w:val="00D3770D"/>
    <w:rsid w:val="00D42869"/>
    <w:rsid w:val="00D51072"/>
    <w:rsid w:val="00D5127C"/>
    <w:rsid w:val="00D522E1"/>
    <w:rsid w:val="00D52DD8"/>
    <w:rsid w:val="00D52ECF"/>
    <w:rsid w:val="00D5343B"/>
    <w:rsid w:val="00D56443"/>
    <w:rsid w:val="00D60AFE"/>
    <w:rsid w:val="00D62418"/>
    <w:rsid w:val="00D6286F"/>
    <w:rsid w:val="00D62C5D"/>
    <w:rsid w:val="00D635E2"/>
    <w:rsid w:val="00D63AE8"/>
    <w:rsid w:val="00D6530A"/>
    <w:rsid w:val="00D67EA6"/>
    <w:rsid w:val="00D70E21"/>
    <w:rsid w:val="00D736FF"/>
    <w:rsid w:val="00D7470C"/>
    <w:rsid w:val="00D80A5B"/>
    <w:rsid w:val="00D811C8"/>
    <w:rsid w:val="00D815E1"/>
    <w:rsid w:val="00D81E76"/>
    <w:rsid w:val="00D81FB6"/>
    <w:rsid w:val="00D82119"/>
    <w:rsid w:val="00D821D3"/>
    <w:rsid w:val="00D8391A"/>
    <w:rsid w:val="00D90624"/>
    <w:rsid w:val="00D9101C"/>
    <w:rsid w:val="00D92C91"/>
    <w:rsid w:val="00D94ACA"/>
    <w:rsid w:val="00D95E42"/>
    <w:rsid w:val="00DA0677"/>
    <w:rsid w:val="00DA1ED1"/>
    <w:rsid w:val="00DA2FF4"/>
    <w:rsid w:val="00DA3217"/>
    <w:rsid w:val="00DA4541"/>
    <w:rsid w:val="00DA7337"/>
    <w:rsid w:val="00DB0759"/>
    <w:rsid w:val="00DB1F0B"/>
    <w:rsid w:val="00DB235C"/>
    <w:rsid w:val="00DB26D6"/>
    <w:rsid w:val="00DB3E90"/>
    <w:rsid w:val="00DB62AB"/>
    <w:rsid w:val="00DB6762"/>
    <w:rsid w:val="00DB7271"/>
    <w:rsid w:val="00DB7BEA"/>
    <w:rsid w:val="00DC05C7"/>
    <w:rsid w:val="00DC3A9E"/>
    <w:rsid w:val="00DC3F9C"/>
    <w:rsid w:val="00DC5E08"/>
    <w:rsid w:val="00DC666B"/>
    <w:rsid w:val="00DC6C72"/>
    <w:rsid w:val="00DC7010"/>
    <w:rsid w:val="00DC7A27"/>
    <w:rsid w:val="00DD1E5F"/>
    <w:rsid w:val="00DD5E1A"/>
    <w:rsid w:val="00DE29F3"/>
    <w:rsid w:val="00DE56EF"/>
    <w:rsid w:val="00DE5BC3"/>
    <w:rsid w:val="00DE67ED"/>
    <w:rsid w:val="00DF02E7"/>
    <w:rsid w:val="00DF1045"/>
    <w:rsid w:val="00DF3E78"/>
    <w:rsid w:val="00DF3EAC"/>
    <w:rsid w:val="00DF49B2"/>
    <w:rsid w:val="00DF5A78"/>
    <w:rsid w:val="00E0171A"/>
    <w:rsid w:val="00E05B9C"/>
    <w:rsid w:val="00E13CE8"/>
    <w:rsid w:val="00E13FA1"/>
    <w:rsid w:val="00E14CED"/>
    <w:rsid w:val="00E14DFC"/>
    <w:rsid w:val="00E1558F"/>
    <w:rsid w:val="00E15A1B"/>
    <w:rsid w:val="00E174F6"/>
    <w:rsid w:val="00E22602"/>
    <w:rsid w:val="00E22A58"/>
    <w:rsid w:val="00E22A69"/>
    <w:rsid w:val="00E22BA1"/>
    <w:rsid w:val="00E2619B"/>
    <w:rsid w:val="00E3096B"/>
    <w:rsid w:val="00E360C0"/>
    <w:rsid w:val="00E378CE"/>
    <w:rsid w:val="00E404A9"/>
    <w:rsid w:val="00E4068F"/>
    <w:rsid w:val="00E4073B"/>
    <w:rsid w:val="00E42C70"/>
    <w:rsid w:val="00E43AB3"/>
    <w:rsid w:val="00E444B6"/>
    <w:rsid w:val="00E4571E"/>
    <w:rsid w:val="00E47D19"/>
    <w:rsid w:val="00E50256"/>
    <w:rsid w:val="00E50863"/>
    <w:rsid w:val="00E51502"/>
    <w:rsid w:val="00E53AC1"/>
    <w:rsid w:val="00E541AC"/>
    <w:rsid w:val="00E563DF"/>
    <w:rsid w:val="00E5722A"/>
    <w:rsid w:val="00E57F4C"/>
    <w:rsid w:val="00E60F52"/>
    <w:rsid w:val="00E61712"/>
    <w:rsid w:val="00E624B4"/>
    <w:rsid w:val="00E62A23"/>
    <w:rsid w:val="00E641ED"/>
    <w:rsid w:val="00E64358"/>
    <w:rsid w:val="00E64370"/>
    <w:rsid w:val="00E64F98"/>
    <w:rsid w:val="00E65778"/>
    <w:rsid w:val="00E663FE"/>
    <w:rsid w:val="00E66840"/>
    <w:rsid w:val="00E67942"/>
    <w:rsid w:val="00E71CAA"/>
    <w:rsid w:val="00E738C7"/>
    <w:rsid w:val="00E73E83"/>
    <w:rsid w:val="00E746BF"/>
    <w:rsid w:val="00E81A3A"/>
    <w:rsid w:val="00E84881"/>
    <w:rsid w:val="00E86655"/>
    <w:rsid w:val="00E90A14"/>
    <w:rsid w:val="00E90C61"/>
    <w:rsid w:val="00E90F1F"/>
    <w:rsid w:val="00E92876"/>
    <w:rsid w:val="00E93394"/>
    <w:rsid w:val="00E9742D"/>
    <w:rsid w:val="00EA00A7"/>
    <w:rsid w:val="00EA464D"/>
    <w:rsid w:val="00EA4F36"/>
    <w:rsid w:val="00EA79F6"/>
    <w:rsid w:val="00EB0EA9"/>
    <w:rsid w:val="00EB29EC"/>
    <w:rsid w:val="00EB2A32"/>
    <w:rsid w:val="00EB4AF6"/>
    <w:rsid w:val="00EB7968"/>
    <w:rsid w:val="00EB7AF9"/>
    <w:rsid w:val="00EC0A64"/>
    <w:rsid w:val="00EC382B"/>
    <w:rsid w:val="00EC483F"/>
    <w:rsid w:val="00ED0302"/>
    <w:rsid w:val="00ED2496"/>
    <w:rsid w:val="00ED416E"/>
    <w:rsid w:val="00ED4990"/>
    <w:rsid w:val="00ED57FA"/>
    <w:rsid w:val="00ED5C87"/>
    <w:rsid w:val="00ED5EF1"/>
    <w:rsid w:val="00ED7044"/>
    <w:rsid w:val="00ED72C1"/>
    <w:rsid w:val="00EE16D1"/>
    <w:rsid w:val="00EE5A30"/>
    <w:rsid w:val="00EE6C6E"/>
    <w:rsid w:val="00EE700F"/>
    <w:rsid w:val="00EE7767"/>
    <w:rsid w:val="00EE78BA"/>
    <w:rsid w:val="00EF3FF2"/>
    <w:rsid w:val="00EF6DBC"/>
    <w:rsid w:val="00F06636"/>
    <w:rsid w:val="00F10060"/>
    <w:rsid w:val="00F10D78"/>
    <w:rsid w:val="00F11B6E"/>
    <w:rsid w:val="00F12C72"/>
    <w:rsid w:val="00F13026"/>
    <w:rsid w:val="00F14F9A"/>
    <w:rsid w:val="00F1704F"/>
    <w:rsid w:val="00F2015C"/>
    <w:rsid w:val="00F21762"/>
    <w:rsid w:val="00F24C52"/>
    <w:rsid w:val="00F304F0"/>
    <w:rsid w:val="00F325DA"/>
    <w:rsid w:val="00F36E0F"/>
    <w:rsid w:val="00F36E7F"/>
    <w:rsid w:val="00F416DF"/>
    <w:rsid w:val="00F42CC4"/>
    <w:rsid w:val="00F476E5"/>
    <w:rsid w:val="00F51334"/>
    <w:rsid w:val="00F53294"/>
    <w:rsid w:val="00F54013"/>
    <w:rsid w:val="00F54178"/>
    <w:rsid w:val="00F550B4"/>
    <w:rsid w:val="00F56B5B"/>
    <w:rsid w:val="00F56BFF"/>
    <w:rsid w:val="00F604D5"/>
    <w:rsid w:val="00F62BD1"/>
    <w:rsid w:val="00F63728"/>
    <w:rsid w:val="00F65A36"/>
    <w:rsid w:val="00F660FA"/>
    <w:rsid w:val="00F67056"/>
    <w:rsid w:val="00F71745"/>
    <w:rsid w:val="00F73051"/>
    <w:rsid w:val="00F736C3"/>
    <w:rsid w:val="00F761F9"/>
    <w:rsid w:val="00F76A44"/>
    <w:rsid w:val="00F77829"/>
    <w:rsid w:val="00F80232"/>
    <w:rsid w:val="00F83EB8"/>
    <w:rsid w:val="00F85B14"/>
    <w:rsid w:val="00F92A02"/>
    <w:rsid w:val="00F942C3"/>
    <w:rsid w:val="00F9776B"/>
    <w:rsid w:val="00FA111E"/>
    <w:rsid w:val="00FA1642"/>
    <w:rsid w:val="00FA2B37"/>
    <w:rsid w:val="00FA3A23"/>
    <w:rsid w:val="00FA4171"/>
    <w:rsid w:val="00FA4CB0"/>
    <w:rsid w:val="00FA70C4"/>
    <w:rsid w:val="00FB0903"/>
    <w:rsid w:val="00FB4BB7"/>
    <w:rsid w:val="00FB7E5A"/>
    <w:rsid w:val="00FC6D7B"/>
    <w:rsid w:val="00FC72AA"/>
    <w:rsid w:val="00FC742F"/>
    <w:rsid w:val="00FD0C54"/>
    <w:rsid w:val="00FD1B9E"/>
    <w:rsid w:val="00FE09B8"/>
    <w:rsid w:val="00FE1635"/>
    <w:rsid w:val="00FE432D"/>
    <w:rsid w:val="00FE4EAA"/>
    <w:rsid w:val="00FE6C31"/>
    <w:rsid w:val="00FE7724"/>
    <w:rsid w:val="00FE7E4C"/>
    <w:rsid w:val="00FF17A2"/>
    <w:rsid w:val="00FF385F"/>
    <w:rsid w:val="00FF4098"/>
    <w:rsid w:val="00FF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 с.Высоцкого</dc:creator>
  <cp:lastModifiedBy>Дк с.Высоцкого</cp:lastModifiedBy>
  <cp:revision>2</cp:revision>
  <dcterms:created xsi:type="dcterms:W3CDTF">2025-02-11T08:26:00Z</dcterms:created>
  <dcterms:modified xsi:type="dcterms:W3CDTF">2025-02-11T08:26:00Z</dcterms:modified>
</cp:coreProperties>
</file>